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A96E" w14:textId="77777777" w:rsidR="00E77C28" w:rsidRPr="00D84DB7" w:rsidRDefault="00E77C28" w:rsidP="00E77C28">
      <w:pPr>
        <w:jc w:val="right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t>Załącznik nr 2 do Zapytania o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FF0C4C">
        <w:rPr>
          <w:rFonts w:ascii="Times New Roman" w:hAnsi="Times New Roman" w:cs="Times New Roman"/>
          <w:i/>
          <w:iCs/>
          <w:sz w:val="24"/>
          <w:szCs w:val="24"/>
        </w:rPr>
        <w:t>ertowego</w:t>
      </w:r>
    </w:p>
    <w:p w14:paraId="71F9A4FE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BA1C8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701352"/>
      <w:r w:rsidRPr="00FF0C4C">
        <w:rPr>
          <w:rFonts w:ascii="Times New Roman" w:hAnsi="Times New Roman" w:cs="Times New Roman"/>
          <w:b/>
          <w:bCs/>
          <w:sz w:val="24"/>
          <w:szCs w:val="24"/>
        </w:rPr>
        <w:t>Umowa nr ………….. (projekt)</w:t>
      </w:r>
    </w:p>
    <w:p w14:paraId="37BA32B9" w14:textId="77777777" w:rsidR="00E77C28" w:rsidRPr="00FF0C4C" w:rsidRDefault="00E77C28" w:rsidP="00E77C2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38BE77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zawarta w dniu ………….. r. w Szczecinku z Wykonawcą wybranym na podstawie Kodeksu Cywilnego w formie Zapytania ofertowego pomiędzy: </w:t>
      </w:r>
    </w:p>
    <w:p w14:paraId="04EFE494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C4C">
        <w:rPr>
          <w:rFonts w:ascii="Times New Roman" w:hAnsi="Times New Roman" w:cs="Times New Roman"/>
          <w:sz w:val="24"/>
          <w:szCs w:val="24"/>
          <w:u w:val="single"/>
        </w:rPr>
        <w:t xml:space="preserve">Zamawiającym: </w:t>
      </w:r>
    </w:p>
    <w:p w14:paraId="0220B34C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Miastem Szczecinek, Pl. Wolności 13, 78-400 Szczecinek NIP: 6730010209, Miejskim Centrum Wsparcia w Szczecinku ul. Połczyńska 2 A, 78-400 Szczecinek</w:t>
      </w:r>
    </w:p>
    <w:p w14:paraId="3B8B208F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reprezentowaną przez Dyrektor MCW w Szczecinku – Małgorzatę Jabłońską,</w:t>
      </w:r>
    </w:p>
    <w:p w14:paraId="636CDF66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a</w:t>
      </w:r>
    </w:p>
    <w:p w14:paraId="62C3278A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C4C">
        <w:rPr>
          <w:rFonts w:ascii="Times New Roman" w:hAnsi="Times New Roman" w:cs="Times New Roman"/>
          <w:sz w:val="24"/>
          <w:szCs w:val="24"/>
          <w:u w:val="single"/>
        </w:rPr>
        <w:t>Wykonawcą:</w:t>
      </w:r>
    </w:p>
    <w:p w14:paraId="73D0D104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…………………… prowadzącym działalność gospodarczą na podstawie wpisu do Centralnej Ewidencji i Informacji o Działalności Gospodarczej (CEIDG) pod firmą …………………………………..</w:t>
      </w:r>
    </w:p>
    <w:p w14:paraId="2CEF7845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 siedzibą:………………………………………………………</w:t>
      </w:r>
    </w:p>
    <w:p w14:paraId="79E5C59B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NIP ………….. REGON ………………………….zwanym dalej w treści umowy Wykonawcą, </w:t>
      </w:r>
    </w:p>
    <w:p w14:paraId="7EDAC3A4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reprezentowanym przez………………………………………………..</w:t>
      </w:r>
    </w:p>
    <w:p w14:paraId="29905FFE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F5F07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1</w:t>
      </w:r>
    </w:p>
    <w:p w14:paraId="22AD5B86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PRZEDMIOT UMOWY</w:t>
      </w:r>
    </w:p>
    <w:p w14:paraId="6F9CDE32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Na warunkach określonych w Umowie ZAMAWIAJĄCY zamawia, a WYKONAWCA przyjmuje do wykonania zamówienie polegające na realizacji usług przygotowania i dostarczania posiłków do miejsc zamieszkania osobom uprawnionym na terenie Miasta Szczecinek.</w:t>
      </w:r>
    </w:p>
    <w:p w14:paraId="70051F0B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Zakres rzeczowy przedmiotu niniejszej umowy określają obowiązujące w postępowaniu zapisy zapytania ofertowego z dnia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F0C4C">
        <w:rPr>
          <w:rFonts w:ascii="Times New Roman" w:hAnsi="Times New Roman" w:cs="Times New Roman"/>
          <w:sz w:val="24"/>
          <w:szCs w:val="24"/>
        </w:rPr>
        <w:t>.03.2024 r.</w:t>
      </w:r>
    </w:p>
    <w:p w14:paraId="0F84E501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Szacowana ilość posiłków w terminie od </w:t>
      </w:r>
      <w:r w:rsidRPr="00FF0C4C">
        <w:rPr>
          <w:rFonts w:ascii="Times New Roman" w:hAnsi="Times New Roman" w:cs="Times New Roman"/>
          <w:b/>
          <w:bCs/>
          <w:sz w:val="24"/>
          <w:szCs w:val="24"/>
        </w:rPr>
        <w:t>01.04.2024</w:t>
      </w:r>
      <w:r w:rsidRPr="00FF0C4C">
        <w:rPr>
          <w:rFonts w:ascii="Times New Roman" w:hAnsi="Times New Roman" w:cs="Times New Roman"/>
          <w:sz w:val="24"/>
          <w:szCs w:val="24"/>
        </w:rPr>
        <w:t xml:space="preserve"> r do </w:t>
      </w:r>
      <w:r w:rsidRPr="00FF0C4C">
        <w:rPr>
          <w:rFonts w:ascii="Times New Roman" w:hAnsi="Times New Roman" w:cs="Times New Roman"/>
          <w:b/>
          <w:bCs/>
          <w:sz w:val="24"/>
          <w:szCs w:val="24"/>
        </w:rPr>
        <w:t>31.03.2025</w:t>
      </w:r>
      <w:r w:rsidRPr="00FF0C4C">
        <w:rPr>
          <w:rFonts w:ascii="Times New Roman" w:hAnsi="Times New Roman" w:cs="Times New Roman"/>
          <w:sz w:val="24"/>
          <w:szCs w:val="24"/>
        </w:rPr>
        <w:t xml:space="preserve"> r. wynosi </w:t>
      </w:r>
      <w:r w:rsidRPr="00FF0C4C">
        <w:rPr>
          <w:rFonts w:ascii="Times New Roman" w:hAnsi="Times New Roman" w:cs="Times New Roman"/>
          <w:b/>
          <w:bCs/>
          <w:sz w:val="24"/>
          <w:szCs w:val="24"/>
        </w:rPr>
        <w:t>4.297</w:t>
      </w:r>
      <w:r w:rsidRPr="00FF0C4C">
        <w:rPr>
          <w:rFonts w:ascii="Times New Roman" w:hAnsi="Times New Roman" w:cs="Times New Roman"/>
          <w:sz w:val="24"/>
          <w:szCs w:val="24"/>
        </w:rPr>
        <w:t>.</w:t>
      </w:r>
    </w:p>
    <w:p w14:paraId="78522283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zobowiązuje się realizować zamówienie zgodnie z przepisami określonymi w ustawie z dnia 25 sierpnia 2006 r. o bezpieczeństwie żywności i żywienia (Dz.U.                            z 2023 r. poz. 1448) i rozporządzeń wykonawczych wydanych na podstawie tej ustawy.</w:t>
      </w:r>
    </w:p>
    <w:p w14:paraId="020302EA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informuje, że rzeczywista ilość dziennych posiłków może ulec zmianie               i wynikać będzie z bieżących potrzeb Zamawiającego, a ich szacunkowa, dzienna ilość wynosi 16.</w:t>
      </w:r>
    </w:p>
    <w:p w14:paraId="48938048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Ze względu na specyficzny charakter przedmiotu zamówienia, jakim jest przygotowanie i dostarczenie posiłku i wiążący się  z tym brak możliwości dokładnego oszacowania liczby usług, Zamawiający zastrzega sobie możliwość zmiany przewidywanej liczby posiłków o której mowa w § 1 ust. 4. Zamawiający zastrzega sobie, że liczba posiłków określonych w § 1 ust. 4 może ulec zmniejszeniu lub zwiększeniu maksymalnie do 50 %</w:t>
      </w:r>
      <w:r w:rsidRPr="00FF0C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AD299E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bCs/>
          <w:sz w:val="24"/>
          <w:szCs w:val="24"/>
        </w:rPr>
        <w:t xml:space="preserve">Zamawiający informuje, że wymiar świadczonych usług wyniesie </w:t>
      </w:r>
      <w:r w:rsidRPr="00FF0C4C">
        <w:rPr>
          <w:rFonts w:ascii="Times New Roman" w:hAnsi="Times New Roman" w:cs="Times New Roman"/>
          <w:b/>
          <w:bCs/>
          <w:sz w:val="24"/>
          <w:szCs w:val="24"/>
        </w:rPr>
        <w:t xml:space="preserve">4.297 </w:t>
      </w:r>
      <w:r w:rsidRPr="00FF0C4C">
        <w:rPr>
          <w:rFonts w:ascii="Times New Roman" w:hAnsi="Times New Roman" w:cs="Times New Roman"/>
          <w:sz w:val="24"/>
          <w:szCs w:val="24"/>
        </w:rPr>
        <w:t>w okresie realizacji przedmiotu umowy, o którym mowa § 1 ust. 4. Wykonawcy nie będzie przysługiwać żadne roszczenie o zlecenie usług ponad ich wymiar. Wykonawcy nie przysługuje prawo żądania zlecenia przez Zamawiającego pełnej liczby posiłków określonej w § 1 ust. 4.</w:t>
      </w:r>
    </w:p>
    <w:p w14:paraId="57226C9C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o zmianach ilości zamawianych na dany dzień posiłków będzie informował Wykonawcę telefonicznie lub osobiście najpóźniej z jednodniowym wyprzedzeniem do godziny 15.30. Przy czym Zamawiający zastrzega sobie możliwość telefonicznej zmiany ilości zamówionych wcześniej posiłków, do godziny 09:00 w dniu realizacji usługi, o ile Wykonawca wyrazi zgodę na taką zmianę, w sytuacjach, gdy nie jest możliwe wcześniejsze podanie dokładnej liczby osób korzystających z posiłków w danym dniu.</w:t>
      </w:r>
    </w:p>
    <w:p w14:paraId="5EAD912F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lastRenderedPageBreak/>
        <w:t>Zamówienie obejmuje przygotowanie i dostarczania posiłków do miejsc zamieszkania wskazanych przez Zamawiającego 6 razy w tygodniu od poniedziałku do soboty (z wyłączeniem przerw w dni wolne, jednak przerwa w wydawaniu posiłków nie może być dłuższa niż dwa dni). Wykonawca posiłek na sobotę może wydać w formie na wynos dnia poprzedniego po uzgodnieniu z Zamawiającym i poinformowaniu podopiecznych.</w:t>
      </w:r>
    </w:p>
    <w:p w14:paraId="43A7A339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Godzina dostarczania posiłków: 11:00 – 15:00.</w:t>
      </w:r>
    </w:p>
    <w:p w14:paraId="112D91CF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Dostarczanie posiłków odbiorcom przez pracowników Wykonawcy:</w:t>
      </w:r>
    </w:p>
    <w:p w14:paraId="1C3F6C59" w14:textId="77777777" w:rsidR="00E77C28" w:rsidRPr="00FF0C4C" w:rsidRDefault="00E77C28" w:rsidP="00E77C28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Dostawca posiłku przekazuje posiłek bezpośrednio odbiorcy, opiekunce, innej osobie obecnej w lokalu odbiorcy,</w:t>
      </w:r>
    </w:p>
    <w:p w14:paraId="482C4402" w14:textId="77777777" w:rsidR="00E77C28" w:rsidRPr="00FF0C4C" w:rsidRDefault="00E77C28" w:rsidP="00E77C28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Dostawca posiłku nikogo nie zastaje w lokalu odbiorcy, podejmuje kontakt telefoniczny z mieszkańcem lub z wyznaczonym pracownikiem MCW w Szczecinku w celu ustalenia miejsca pozostawienia posiłku. W przypadku braku kontaktu telefonicznego z mieszkańcem dostawca posiłku informuje wyznaczonego pracownika MCW. Pracownik MCW podejmuje natychmiastowe działania mające na celu wyjaśnienie nieobecności odbiorcy i niezwłocznie informuje Wykonawcę:</w:t>
      </w:r>
    </w:p>
    <w:p w14:paraId="6539EAF9" w14:textId="77777777" w:rsidR="00E77C28" w:rsidRPr="00FF0C4C" w:rsidRDefault="00E77C28" w:rsidP="00E77C28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- w przypadku uzasadnionej nieobecności odbiorcy – o konieczności podjęcia ponownej próby dostarczenia posiłku tego samego dnia – wraz ze wskazaniem dwugodzinnego przedziału czasowego. W takim przypadku dostarczenie posiłku może nastąpić poza przedziałem czasowym 11:00 – 15:00 i może być podjęte w wyjątkowych sytuacjach ponownie tylko raz w ciągu danego dnia,</w:t>
      </w:r>
    </w:p>
    <w:p w14:paraId="79F84206" w14:textId="77777777" w:rsidR="00E77C28" w:rsidRPr="00FF0C4C" w:rsidRDefault="00E77C28" w:rsidP="00E77C28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- w przypadku nieuzasadnionej nieobecności odbiorcy – o braku konieczności ponownej próby dostarczenia posiłku tego samego dnia (Wykonawca będzie mógł rozliczyć posiłek jako „dostarczony”),</w:t>
      </w:r>
    </w:p>
    <w:p w14:paraId="4409CBC7" w14:textId="77777777" w:rsidR="00E77C28" w:rsidRPr="00FF0C4C" w:rsidRDefault="00E77C28" w:rsidP="00E77C28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- w przypadku braku możliwości skontaktowania się pracownika MCW w ciągu krótkiego czasu z odbiorcą (niepowodującego opóźnień w dostarczaniu posiłków pozostałym odbiorcom) – o decyzji pracownika MCW co do konieczności podjęcia ponownej próby dostarczenia posiłku tego samego dnia lub jej braku.</w:t>
      </w:r>
    </w:p>
    <w:p w14:paraId="46DB64D7" w14:textId="77777777" w:rsidR="00E77C28" w:rsidRPr="00FF0C4C" w:rsidRDefault="00E77C28" w:rsidP="00E77C28">
      <w:pPr>
        <w:pStyle w:val="Akapitzlist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przypadku gdy dostawca posiłków nie zastaje nikogo w lokalu w sobotę lub inny dzień wolny od pracy dla MCW i nie ma tym samym możliwości skontaktowania się                  z MCW oraz w sytuacji, gdy dostawca posiłku nie może połączyć się telefonicznie                      z mieszkańcem, podejmuje ponowną próbę dostarczenia posiłku tego samego dnia.                    W takim przypadku dostarczenie posiłku może nastąpić poza przedziałem czasowym 11:00-15:00 i może być podjęte tylko raz w ciągu danego dnia. W przypadku ponownej nieobecności odbiorcy – Wykonawca będzie mógł rozliczyć taki posiłek jako „dostarczony”.</w:t>
      </w:r>
    </w:p>
    <w:p w14:paraId="69B853E2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Strony ustalają, że posiłki będą dostarczane w atestowanych naczyniach jednorazowych gwarantujących odpowiednio wysoką temperaturę obiadu.</w:t>
      </w:r>
    </w:p>
    <w:p w14:paraId="5F7705C0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zapewni atestowane jednorazowe naczynia ulegające kompostowaniu lub biodegradacji, w tym wykonane z biologicznych tworzyw sztucznych spełniających normę EN 13432 lub EN 14995, odpowiednie do przechowywania i przenoszenia gorących posiłków.</w:t>
      </w:r>
    </w:p>
    <w:p w14:paraId="7424923B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Do przygotowywania posiłków należy używać produktów wysokiej jakości i zawsze świeżych, posiadających aktualne terminy ważności. W przypadku dań mięsnych należy unikać mięsa przetworzonego (mielonka na rzecz całych sztuk mięsa). Zamawiający zakazuje stosowania: produktów z glutaminianem sodu, produktów z zawartością barwników, konserwantów i zagęszczaczy szkodliwych dla zdrowia. Poszczególne posiłki będą przygotowywane na bazie sporządzonych przez Wykonawcę jadłospisów.</w:t>
      </w:r>
    </w:p>
    <w:p w14:paraId="3A0AC876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Przy sporządzaniu posiłków muszą być przestrzegane i stosowane wymagania zdrowotne żywności oraz wymagania dotyczące przestrzegania zasad higieny, zgodnie z ustawą </w:t>
      </w:r>
      <w:r w:rsidRPr="00FF0C4C">
        <w:rPr>
          <w:rFonts w:ascii="Times New Roman" w:hAnsi="Times New Roman" w:cs="Times New Roman"/>
          <w:sz w:val="24"/>
          <w:szCs w:val="24"/>
        </w:rPr>
        <w:lastRenderedPageBreak/>
        <w:t>z dnia 25 sierpnia 2006 r. o bezpieczeństwie żywności i żywienia (Dz.U.2023 poz. 1448 z późn. zm.) oraz przepisami wykonawczymi wydanymi na podstawie ww. ustawy jak również zalecenia Głównego Inspektora Sanitarnego i Instytutu Żywności i Żywienia w sprawie norm wyżywienia i żywienia, jakie obowiązują w zakładach żywienia zbiorowego oraz jakości zdrowotnej żywności, ze szczególnym uwzględnieniem zaleceń dotyczących:</w:t>
      </w:r>
    </w:p>
    <w:p w14:paraId="4AB9276A" w14:textId="77777777" w:rsidR="00E77C28" w:rsidRPr="00FF0C4C" w:rsidRDefault="00E77C28" w:rsidP="00E77C28">
      <w:pPr>
        <w:pStyle w:val="Akapitzlist"/>
        <w:numPr>
          <w:ilvl w:val="4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wyposażenia (stanu technicznego i sanitarnego pomieszczeń, urządzeń oraz sprzętów),</w:t>
      </w:r>
    </w:p>
    <w:p w14:paraId="3C29F176" w14:textId="77777777" w:rsidR="00E77C28" w:rsidRPr="00FF0C4C" w:rsidRDefault="00E77C28" w:rsidP="00E77C28">
      <w:pPr>
        <w:pStyle w:val="Akapitzlist"/>
        <w:numPr>
          <w:ilvl w:val="4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personelu,</w:t>
      </w:r>
    </w:p>
    <w:p w14:paraId="3021218C" w14:textId="77777777" w:rsidR="00E77C28" w:rsidRPr="00FF0C4C" w:rsidRDefault="00E77C28" w:rsidP="00E77C28">
      <w:pPr>
        <w:pStyle w:val="Akapitzlist"/>
        <w:numPr>
          <w:ilvl w:val="4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cyklu produkcyjnego i jego poszczególnych etapów (przestrzegania zasad sanitarno-higienicznych na każdym etapie: produkcji posiłków, wydawania posiłków, składowania i magazynowania produktów z dostaw cateringowych,</w:t>
      </w:r>
    </w:p>
    <w:p w14:paraId="0210BDFF" w14:textId="77777777" w:rsidR="00E77C28" w:rsidRPr="00FF0C4C" w:rsidRDefault="00E77C28" w:rsidP="00E77C28">
      <w:pPr>
        <w:pStyle w:val="Akapitzlist"/>
        <w:numPr>
          <w:ilvl w:val="4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zakresie jakości usług (w sposób gwarantujący jakość posiłków zgodną z zalecanymi normami dotyczącymi zawartości składników pokarmowych, zapewniając różnorodność diety, właściwy stan dostarczania posiłków (posiłki gorące, świeże, smaczne i estetycznie przygotowane i podane),</w:t>
      </w:r>
    </w:p>
    <w:p w14:paraId="575593B6" w14:textId="77777777" w:rsidR="00E77C28" w:rsidRPr="00FF0C4C" w:rsidRDefault="00E77C28" w:rsidP="00E77C28">
      <w:pPr>
        <w:pStyle w:val="Akapitzlist"/>
        <w:numPr>
          <w:ilvl w:val="4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posiłki powinny być sporządzane i wydawane zgodnie z wymogami sztuki kulinarnej i sanitarnej dla żywienia zbiorowego,</w:t>
      </w:r>
    </w:p>
    <w:p w14:paraId="0910902E" w14:textId="77777777" w:rsidR="00E77C28" w:rsidRPr="00FF0C4C" w:rsidRDefault="00E77C28" w:rsidP="00E77C28">
      <w:pPr>
        <w:pStyle w:val="Akapitzlist"/>
        <w:numPr>
          <w:ilvl w:val="4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przy układaniu jadłospisu należy unikać częstego powtarzania tych samych potraw, przy czym niedopuszczalne jest powtórzenia tego samego dania w ciągu jednego tygodnia,</w:t>
      </w:r>
    </w:p>
    <w:p w14:paraId="5B77DDC5" w14:textId="77777777" w:rsidR="00E77C28" w:rsidRPr="00FF0C4C" w:rsidRDefault="00E77C28" w:rsidP="00E77C28">
      <w:pPr>
        <w:pStyle w:val="Akapitzlist"/>
        <w:numPr>
          <w:ilvl w:val="4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ma posiadać pomieszczenia spełniające wymagania rozporządzenia 852/2004 r. Parlamentu Europejskiego i Rady z dnia 29.04.2004 r. Dz.U. UE. 139 z 30.04.2004 r. ze zmianami oraz posiadać decyzję o zatwierdzeniu zakładu i wpisie do rejestrów zakładów podlegających urzędowej kontroli organów Państwowej Inspekcji Sanitarnej w zakresie przygotowania posiłków od surowca oraz usług cateringowych,</w:t>
      </w:r>
    </w:p>
    <w:p w14:paraId="2083BD16" w14:textId="77777777" w:rsidR="00E77C28" w:rsidRPr="00FF0C4C" w:rsidRDefault="00E77C28" w:rsidP="00E77C28">
      <w:pPr>
        <w:pStyle w:val="Akapitzlist"/>
        <w:numPr>
          <w:ilvl w:val="4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dysponuje transportem - posiada samochód przystosowany i dopuszczony przez stację Sanitarno-Epidemiologiczną do przewozu żywności.</w:t>
      </w:r>
    </w:p>
    <w:p w14:paraId="78F9CBC2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ma obowiązek dostarczania jadłospisów na następny tydzień przed rozpoczęciem okresu jego obowiązywania, a jeżeli jest on dniem ustawowo wolnym od pracy, w dniu poprzedzającym wolny dzień. W jadłospisie bezwzględnie musi być podana gramatura poszczególnych posiłków. Zmiana jadłospisu może być dokonana wyłącznie w uzasadnionych przypadkach, za zgodą Zamawiającego. </w:t>
      </w:r>
    </w:p>
    <w:p w14:paraId="220AB85B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w ramach wynagrodzenia winien:</w:t>
      </w:r>
    </w:p>
    <w:p w14:paraId="104F3DAC" w14:textId="77777777" w:rsidR="00E77C28" w:rsidRPr="00FF0C4C" w:rsidRDefault="00E77C28" w:rsidP="00E77C28">
      <w:pPr>
        <w:pStyle w:val="Akapitzlist"/>
        <w:numPr>
          <w:ilvl w:val="4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posiadać zapasy żywności niezbędne do wykonywania posiłków na dany dzień, myć       i wyparzać naczynia GN i termosy transportowe (koszt środków czystości dopuszczonych do użytku przez Państwowy Zakład Higieny ponosi Wykonawca);</w:t>
      </w:r>
    </w:p>
    <w:p w14:paraId="4AFDB551" w14:textId="77777777" w:rsidR="00E77C28" w:rsidRDefault="00E77C28" w:rsidP="00E77C28">
      <w:pPr>
        <w:pStyle w:val="Akapitzlist"/>
        <w:numPr>
          <w:ilvl w:val="4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przechowywać i pobierać, zgodnie z wymogami Rozporządzenia Ministra Zdrowia                      z dnia 17 kwietnia 2007 r. w sprawie pobierania i przechowywania próbek żywności przez zakłady żywienia zbiorowego typu zamkniętego, próbki pokarmowe ze wszystkich partii przygotowywanych i dostarczanych posiłków, każdego dnia przez okres 72 godzin z oznaczeniem daty, godziny, zawartości próbki pokarmowej                         z podpisem osoby odpowiedzialnej za pobieranie tych próbek.</w:t>
      </w:r>
    </w:p>
    <w:p w14:paraId="0221C95C" w14:textId="77777777" w:rsidR="00E77C28" w:rsidRPr="00362B99" w:rsidRDefault="00E77C28" w:rsidP="00E77C2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6753C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oświadcza, że jest ubezpieczony od odpowiedzialności cywilnej tytułu czynów niedozwolonych, za szkody wyrządzone przez wykonanie usług, będących przedmiotem niniejszej umowy, w zakresie prowadzonej przez siebie działalności,                          z sumą gwarancyjną nie mniejszą niż 50 tys. zł.</w:t>
      </w:r>
    </w:p>
    <w:p w14:paraId="753C5C15" w14:textId="77777777" w:rsidR="00E77C28" w:rsidRPr="00FF0C4C" w:rsidRDefault="00E77C28" w:rsidP="00E77C28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lastRenderedPageBreak/>
        <w:t>Wykonawca zobowiązuje się przez cały okres trwania umowy utrzymać sumę gwarancyjną oraz wartość ubezpieczenia na sumę nie niższą niż w ust. 18. Zamawiający w każdym czasie trwania umowy ma prawo zażądać od Wykonawcy okazania oryginału aktualnej polisy.</w:t>
      </w:r>
    </w:p>
    <w:p w14:paraId="27A587F1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2</w:t>
      </w:r>
    </w:p>
    <w:p w14:paraId="145CFB33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ZOBOWIĄZANIA WYKONAWCY</w:t>
      </w:r>
    </w:p>
    <w:p w14:paraId="4E1D946A" w14:textId="77777777" w:rsidR="00E77C28" w:rsidRPr="00FF0C4C" w:rsidRDefault="00E77C28" w:rsidP="00E77C28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oświadcza, iż posiada niezbędną wiedzę, umiejętności oraz kwalifikacje do wykonania przedmiotu niniejszej Umowy.</w:t>
      </w:r>
    </w:p>
    <w:p w14:paraId="5FD38BE2" w14:textId="77777777" w:rsidR="00E77C28" w:rsidRPr="00FF0C4C" w:rsidRDefault="00E77C28" w:rsidP="00E77C28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oświadcza, że posiada zaplecze techniczne oraz dysponuje personelem posiadającym odpowiednie uprawnienia, kwalifikacje, wiedzę i doświadczenie niezbędne do należytego wykonania przedmiotu umowy.</w:t>
      </w:r>
    </w:p>
    <w:p w14:paraId="51AA5416" w14:textId="77777777" w:rsidR="00E77C28" w:rsidRPr="00FF0C4C" w:rsidRDefault="00E77C28" w:rsidP="00E77C28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z zachowaniem należytej staranności, z uwzględnieniem zawodowego charakteru swojej działalności, przy wykorzystaniu całej posiadanej wiedzy i doświadczenia. </w:t>
      </w:r>
    </w:p>
    <w:p w14:paraId="0E68BAEB" w14:textId="77777777" w:rsidR="00E77C28" w:rsidRPr="00FF0C4C" w:rsidRDefault="00E77C28" w:rsidP="00E77C28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ponosi pełną </w:t>
      </w:r>
      <w:r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Pr="00FF0C4C">
        <w:rPr>
          <w:rFonts w:ascii="Times New Roman" w:hAnsi="Times New Roman" w:cs="Times New Roman"/>
          <w:sz w:val="24"/>
          <w:szCs w:val="24"/>
        </w:rPr>
        <w:t>za jakość posiłków oraz skutki wynikające z zaniedbań przy ich przygotowaniu mogące mieć wpływ na zdrowie żywionych podopiecznych w tym przed Powiatowym Państwowym Inspektorem Sanitarnym. W szczególności Wykonawca ponosi odpowiedzialność na zasadach ogólnych wynikających z Kodeksu Cywilnego z tytułu szkód zaistniałych w związku ze zdarzeniami losowymi, następstwami nieszczęśliwych wypadków pracowników i osób trzecich., a także szkód powstałych przy wykonywaniu czynności stanowiących przedmiot niniejszej Umowy, wynikłe z przyczyn leżących po stronie Wykonawcy, w szczególności w zakresie należytego wykonania zobowiązania.</w:t>
      </w:r>
    </w:p>
    <w:p w14:paraId="62D78490" w14:textId="77777777" w:rsidR="00E77C28" w:rsidRPr="00FF0C4C" w:rsidRDefault="00E77C28" w:rsidP="00E77C28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przypadku, gdy Zamawiający stanie się strona postępowania sądowego lub zostanie w stosunku do niego skierowane roszczenie, którego podstawą będzie poniesiona szkoda majątkowa lub niemajątkowa będąca wynikiem realizacji przez Wykonawcę Umowy, Wykonawca zobowiązany jest do przystąpienia do postepowania i zaspokojenia roszczeń, a także pokrycia kosztów jakie zostaną poniesione przez Zamawiającego w związku ze zgłoszonym roszczeniem.</w:t>
      </w:r>
    </w:p>
    <w:p w14:paraId="01057530" w14:textId="77777777" w:rsidR="00E77C28" w:rsidRPr="00FF0C4C" w:rsidRDefault="00E77C28" w:rsidP="00E77C28">
      <w:pPr>
        <w:numPr>
          <w:ilvl w:val="0"/>
          <w:numId w:val="10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Podczas realizacji przedmiotu umowy Wykonawca zobowiązuje się:</w:t>
      </w:r>
    </w:p>
    <w:p w14:paraId="496D62FE" w14:textId="77777777" w:rsidR="00E77C28" w:rsidRPr="00FF0C4C" w:rsidRDefault="00E77C28" w:rsidP="00E77C28">
      <w:pPr>
        <w:numPr>
          <w:ilvl w:val="4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przygotowywać i dostarczać przygotowane posiłki do miejsc zamieszkania uprawnionych odbiorców, wskazanych przez Zamawiającego w miesięcznych Wykazach zaprowiantowania (Załącznik nr 2 do umowy) przekazywanych Wykonawcy najpóźniej dzień przed rozpoczętym miesiącem i w terminie określonym w zamówieniu; </w:t>
      </w:r>
    </w:p>
    <w:p w14:paraId="047B78BA" w14:textId="77777777" w:rsidR="00E77C28" w:rsidRPr="00FF0C4C" w:rsidRDefault="00E77C28" w:rsidP="00E77C28">
      <w:pPr>
        <w:numPr>
          <w:ilvl w:val="4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zapewnić pracowników w liczbie zapewniającą sprawną obsługę</w:t>
      </w:r>
    </w:p>
    <w:p w14:paraId="0FD33D55" w14:textId="77777777" w:rsidR="00E77C28" w:rsidRPr="00FF0C4C" w:rsidRDefault="00E77C28" w:rsidP="00E77C28">
      <w:pPr>
        <w:numPr>
          <w:ilvl w:val="4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świadczyć usługę wyłącznie przy użyciu produktów spełniających normy jakości produktów spożywczych;</w:t>
      </w:r>
    </w:p>
    <w:p w14:paraId="35E49D7A" w14:textId="77777777" w:rsidR="00E77C28" w:rsidRPr="00FF0C4C" w:rsidRDefault="00E77C28" w:rsidP="00E77C28">
      <w:pPr>
        <w:numPr>
          <w:ilvl w:val="4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przygotowywać posiłki zgodnie z zasadami określonymi w ustawie o bezpieczeństwie żywności i żywienia (Dz.U.2023 poz. 1448 z późn. zm.) oraz w przepisach wykonawczych wydanych do tej ustawy,</w:t>
      </w:r>
    </w:p>
    <w:p w14:paraId="1E7A229F" w14:textId="77777777" w:rsidR="00E77C28" w:rsidRPr="00FF0C4C" w:rsidRDefault="00E77C28" w:rsidP="00E77C28">
      <w:pPr>
        <w:numPr>
          <w:ilvl w:val="4"/>
          <w:numId w:val="8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przestrzegać przepisów sanitarno-epidemiologicznych, BHP i p. poż. oraz wewnętrznych przepisów obowiązujących na terenie świadczenia usługi.</w:t>
      </w:r>
    </w:p>
    <w:p w14:paraId="4E8EE44F" w14:textId="77777777" w:rsidR="00E77C28" w:rsidRPr="00FF0C4C" w:rsidRDefault="00E77C28" w:rsidP="00E77C28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ma prawo każdorazowej kontroli usługi będącej przedmiotem niniejszej umowy.</w:t>
      </w:r>
    </w:p>
    <w:p w14:paraId="5AD98D87" w14:textId="77777777" w:rsidR="00E77C28" w:rsidRPr="00FF0C4C" w:rsidRDefault="00E77C28" w:rsidP="00E77C28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Rozliczenia ilościowego oraz potwierdzającego, zgodnie z umową, wykonanie danej części umowy, każdorazowo dokona w formie pisemnej przedstawiciel Zamawiającego.</w:t>
      </w:r>
    </w:p>
    <w:p w14:paraId="67176449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3</w:t>
      </w:r>
    </w:p>
    <w:p w14:paraId="076F221C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TERMIN WYKONANIA ZAMÓWIENIA</w:t>
      </w:r>
    </w:p>
    <w:p w14:paraId="4D7C3AA0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lastRenderedPageBreak/>
        <w:t>Termin realizacji usług będących przedmiotem umowy ustala się na okres od 01.04.2024 r. do 31.03.2025 r.</w:t>
      </w:r>
    </w:p>
    <w:p w14:paraId="31E1FDA4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4</w:t>
      </w:r>
    </w:p>
    <w:p w14:paraId="45CC5D89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WYNAGRODZENIE I ZAPŁATA WYNAGRODZENIA</w:t>
      </w:r>
    </w:p>
    <w:p w14:paraId="4C2D2C42" w14:textId="77777777" w:rsidR="00E77C28" w:rsidRPr="00FF0C4C" w:rsidRDefault="00E77C28" w:rsidP="00E77C28">
      <w:pPr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Cena za jeden zestaw posiłków dla podopiecznego wynosi … zł brutto. Łączne wynagrodzenie Wykonawcy w okresie o którym § 3 nie przekroczy kwoty …………</w:t>
      </w:r>
    </w:p>
    <w:p w14:paraId="7C07B17F" w14:textId="77777777" w:rsidR="00E77C28" w:rsidRPr="00FF0C4C" w:rsidRDefault="00E77C28" w:rsidP="00E77C28">
      <w:pPr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Cena jednostkowa przedmiotu umowy uwzględnia wszelkie koszty związane z realizacją umowy.</w:t>
      </w:r>
    </w:p>
    <w:p w14:paraId="4E3146F4" w14:textId="77777777" w:rsidR="00E77C28" w:rsidRPr="00FF0C4C" w:rsidRDefault="00E77C28" w:rsidP="00E77C28">
      <w:pPr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Wynagrodzenie Wykonawcy za okresy miesięczne będzie ustalane w oparciu o iloczyn faktycznie dostarczonej ilości posiłków w ciągu miesiąca oraz ceny jednostkowej zestawu posiłków na podstawie Wykazu zaprowiantowania (Załącznik nr 2 do umowy).</w:t>
      </w:r>
    </w:p>
    <w:p w14:paraId="537BD52F" w14:textId="77777777" w:rsidR="00E77C28" w:rsidRPr="00FF0C4C" w:rsidRDefault="00E77C28" w:rsidP="00E77C28">
      <w:pPr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Ostatniego dnia miesiąca Zamawiający i Wykonawca sprawdzają ilościowy stan posiłków w Wykazie zaprowiantowania (Załącznik nr 2 do umowy) za dany miesiąc                       i wyjaśniają ewentualne nieścisłości ustalając ostateczną liczbę wydanych posiłków.</w:t>
      </w:r>
    </w:p>
    <w:p w14:paraId="50AE3E0C" w14:textId="77777777" w:rsidR="00E77C28" w:rsidRPr="00FF0C4C" w:rsidRDefault="00E77C28" w:rsidP="00E77C28">
      <w:pPr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Płatność będzie dokonywana przelewem na konto Wykonawcy …………………………………………………………… w terminie do 14 dni od daty doręczenia Zamawiającemu faktury VAT.</w:t>
      </w:r>
    </w:p>
    <w:p w14:paraId="478F2142" w14:textId="77777777" w:rsidR="00E77C28" w:rsidRPr="00FF0C4C" w:rsidRDefault="00E77C28" w:rsidP="00E77C28">
      <w:pPr>
        <w:numPr>
          <w:ilvl w:val="0"/>
          <w:numId w:val="7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 prawidłowo wystawioną fakturę VAT, rozumie się fakturę zawierającą następujące oznaczenie Zamawiającego:</w:t>
      </w:r>
    </w:p>
    <w:p w14:paraId="58FBC514" w14:textId="77777777" w:rsidR="00E77C28" w:rsidRPr="00FF0C4C" w:rsidRDefault="00E77C28" w:rsidP="00E77C2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Nabywca: Miasto Szczecinek, plac Wolności 13, 78-400 Szczecinek, NIP: 673 00 10 209</w:t>
      </w:r>
    </w:p>
    <w:p w14:paraId="4DC483E1" w14:textId="77777777" w:rsidR="00E77C28" w:rsidRPr="00FF0C4C" w:rsidRDefault="00E77C28" w:rsidP="00E77C2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Odbiorca/Płatnik: Miejskie Centrum Wsparcia, ul. Połczyńska 2A,78-400 Szczecinek.</w:t>
      </w:r>
    </w:p>
    <w:p w14:paraId="070432FF" w14:textId="77777777" w:rsidR="00E77C28" w:rsidRPr="00FF0C4C" w:rsidRDefault="00E77C28" w:rsidP="00E77C2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251576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5</w:t>
      </w:r>
    </w:p>
    <w:p w14:paraId="74B52BE0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KONTAKT</w:t>
      </w:r>
    </w:p>
    <w:p w14:paraId="656132AC" w14:textId="77777777" w:rsidR="00E77C28" w:rsidRPr="00FF0C4C" w:rsidRDefault="00E77C28" w:rsidP="00E77C28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wyznacza …………………………….… tel. …………….………..,              e-mail …………………… do kierowania pracami stanowiącymi przedmiot umowy.</w:t>
      </w:r>
    </w:p>
    <w:p w14:paraId="5CE1EBE4" w14:textId="77777777" w:rsidR="00E77C28" w:rsidRPr="00FF0C4C" w:rsidRDefault="00E77C28" w:rsidP="00E77C28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wyznacza ………………....................................................., tel. ..........................</w:t>
      </w:r>
      <w:r w:rsidRPr="00FF0C4C">
        <w:rPr>
          <w:rFonts w:ascii="Times New Roman" w:hAnsi="Times New Roman" w:cs="Times New Roman"/>
          <w:sz w:val="24"/>
          <w:szCs w:val="24"/>
        </w:rPr>
        <w:br/>
        <w:t>e-mail: ………….......................do kierowania pracami stanowiącymi przedmiot umowy.</w:t>
      </w:r>
    </w:p>
    <w:p w14:paraId="622369E2" w14:textId="77777777" w:rsidR="00E77C28" w:rsidRPr="00FF0C4C" w:rsidRDefault="00E77C28" w:rsidP="00E77C28">
      <w:pPr>
        <w:suppressAutoHyphens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FF0C4C">
        <w:rPr>
          <w:rFonts w:ascii="Times New Roman" w:hAnsi="Times New Roman" w:cs="Times New Roman"/>
          <w:sz w:val="24"/>
          <w:szCs w:val="24"/>
        </w:rPr>
        <w:t>§ 6</w:t>
      </w:r>
    </w:p>
    <w:p w14:paraId="03A1FE10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KARY UMOWNE</w:t>
      </w:r>
    </w:p>
    <w:p w14:paraId="789C620F" w14:textId="77777777" w:rsidR="00E77C28" w:rsidRPr="00FF0C4C" w:rsidRDefault="00E77C28" w:rsidP="00E77C28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razie niewykonania lub nienależytego wykonania przedmiotu umowy, Zamawiający naliczy Wykonawcy następujące kary umowne:</w:t>
      </w:r>
    </w:p>
    <w:p w14:paraId="226AC6C6" w14:textId="77777777" w:rsidR="00E77C28" w:rsidRPr="00FF0C4C" w:rsidRDefault="00E77C28" w:rsidP="00E77C28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1) za każdy stwierdzony przypadek niewykonania usługi – tj. niedostarczenia posiłku                   z przyczyn zawinionych przez Wykonawcę – w wysokości 25,00 zł,</w:t>
      </w:r>
    </w:p>
    <w:p w14:paraId="75584E00" w14:textId="77777777" w:rsidR="00E77C28" w:rsidRPr="00FF0C4C" w:rsidRDefault="00E77C28" w:rsidP="00E77C28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2) za dostarczenie posiłku w innych godzinach niż określone w § 1 ust. 12 w wysokości 50% wartości jednego posiłku,</w:t>
      </w:r>
    </w:p>
    <w:p w14:paraId="57B55F6B" w14:textId="77777777" w:rsidR="00E77C28" w:rsidRPr="00FF0C4C" w:rsidRDefault="00E77C28" w:rsidP="00E77C28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3) za wykonanie przedmiotu umowy niezgodnie z zasadami realizacji umowy określonymi w § 1 ust. 5 w wysokości 5% wartości wynagrodzenia brutto przysługującego za miesiąc, w którym to zdarzenie nastąpiło,</w:t>
      </w:r>
    </w:p>
    <w:p w14:paraId="641A6ACE" w14:textId="77777777" w:rsidR="00E77C28" w:rsidRPr="00FF0C4C" w:rsidRDefault="00E77C28" w:rsidP="00E77C28">
      <w:pPr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4) za każdy stwierdzony przez Zamawiającego przypadek rażącego naruszenia przez Wykonawcę obowiązków w zakresie przetwarzania danych osobowych, o których mowa w § 9 - w wysokości 1 % wartości wynagrodzenia brutto przysługującego za miesiąc,             w którym to zdarzenie nastąpiło.</w:t>
      </w:r>
    </w:p>
    <w:p w14:paraId="64803FFE" w14:textId="77777777" w:rsidR="00E77C28" w:rsidRPr="00FF0C4C" w:rsidRDefault="00E77C28" w:rsidP="00E77C28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zapłaci Zamawiającemu karę umowną w wysokości 10% wartości szacunkowego wynagrodzenia za niezrealizowaną część zamówienia w przypadku, gdy Wykonawca odstąpi od umowy z przyczyn zależnych od Wykonawcy.</w:t>
      </w:r>
    </w:p>
    <w:p w14:paraId="2723E757" w14:textId="77777777" w:rsidR="00E77C28" w:rsidRPr="00FF0C4C" w:rsidRDefault="00E77C28" w:rsidP="00E77C28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przypadku odstąpienia od umowy przez Zamawiającego z przyczyn leżących po stronie Zamawiającego zapłaci on Wykonawcy karę umowną w wysokości 10% wartości szacunkowego wynagrodzenia za niezrealizowaną część zamówienia.</w:t>
      </w:r>
    </w:p>
    <w:p w14:paraId="276EB5F2" w14:textId="77777777" w:rsidR="00E77C28" w:rsidRPr="00FF0C4C" w:rsidRDefault="00E77C28" w:rsidP="00E77C28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lastRenderedPageBreak/>
        <w:t>Wykonawca zobowiązany jest do zapłaty kary umownej w terminie 30 dni od wystąpienia przez Zamawiającego z żądaniem zapłaty. W przypadku nieuiszczenia kary przez Wykonawcę w terminie, o którym mowa w zdaniu poprzedzającym, Zamawiający może potrącić karę z każdej należności Wykonawcy, na co Wykonawca wyraża zgodę.</w:t>
      </w:r>
    </w:p>
    <w:p w14:paraId="5D46C760" w14:textId="77777777" w:rsidR="00E77C28" w:rsidRPr="00FF0C4C" w:rsidRDefault="00E77C28" w:rsidP="00E77C28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Jeżeli szkoda poniesiona przez Zamawiającego przewyższa kwotę kar umownych będzie on uprawniony do dochodzenia od Wykonawcy - na zasadach ogólnych kodeksu cywilnego - odszkodowania uzupełniającego do wysokości rzeczywistej szkody.</w:t>
      </w:r>
    </w:p>
    <w:p w14:paraId="7F5B8C22" w14:textId="77777777" w:rsidR="00E77C28" w:rsidRPr="00FF0C4C" w:rsidRDefault="00E77C28" w:rsidP="00E77C28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przypadku zwłoki w zapłacie wynagrodzenia, Zamawiający zapłaci Wykonawcy odsetki ustawowe za opóźnienie.</w:t>
      </w:r>
    </w:p>
    <w:p w14:paraId="761BE185" w14:textId="77777777" w:rsidR="00E77C28" w:rsidRPr="00FF0C4C" w:rsidRDefault="00E77C28" w:rsidP="00E77C28">
      <w:pPr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przypadku niemożności świadczenia usługi przez Wykonawcę w danym dniu, Zamawiający zapewni w danym dniu posiłki na własny koszt i ryzyko Wykonawcy (wykonanie zastępcze).</w:t>
      </w:r>
    </w:p>
    <w:p w14:paraId="26A79E2F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7</w:t>
      </w:r>
    </w:p>
    <w:p w14:paraId="076C3616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ZMIANA UMOWY</w:t>
      </w:r>
    </w:p>
    <w:p w14:paraId="5D63A8A1" w14:textId="77777777" w:rsidR="00E77C28" w:rsidRPr="00FF0C4C" w:rsidRDefault="00E77C28" w:rsidP="00E77C28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może odstąpić od umowy w terminie 30 dni od dnia powzięcia wiadomości o zaistnieniu istotnej zmiany okoliczności powodującej, że wykonanie umowy nie leży    w interesie publicznym, czego nie można było przewidzieć w chwili zawarcia umowy, lub dalsze wykonywanie umowy może zagrozić podstawowemu interesowi bezpieczeństwa państwa lub bezpieczeństwu publicznemu.</w:t>
      </w:r>
    </w:p>
    <w:p w14:paraId="534922FF" w14:textId="77777777" w:rsidR="00E77C28" w:rsidRPr="00FF0C4C" w:rsidRDefault="00E77C28" w:rsidP="00E77C28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Nie stanowią zmiany istotnej umowy zmiany związane z obsługą administracyjno-organizacyjną umowy (np. zmiana rachunku bankowego lub zmiana danych teleadresowych, osoba do kontaktów). </w:t>
      </w:r>
    </w:p>
    <w:p w14:paraId="37D069CD" w14:textId="77777777" w:rsidR="00E77C28" w:rsidRPr="00FF0C4C" w:rsidRDefault="00E77C28" w:rsidP="00E77C28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Wszelkie zmiany i uzupełnienia niniejszej umowy wymagają dla swej ważności formy pisemnej pod rygorem nieważności</w:t>
      </w:r>
      <w:r w:rsidRPr="00FF0C4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77BD28" w14:textId="77777777" w:rsidR="00E77C28" w:rsidRPr="00FF0C4C" w:rsidRDefault="00E77C28" w:rsidP="00E77C28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dopuszcza zmianę umowy w szczególności w następujących przypadkach:</w:t>
      </w:r>
    </w:p>
    <w:p w14:paraId="79A07FA5" w14:textId="77777777" w:rsidR="00E77C28" w:rsidRPr="00FF0C4C" w:rsidRDefault="00E77C28" w:rsidP="00E77C2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1) gdy zostały spełnione łącznie warunki:</w:t>
      </w:r>
    </w:p>
    <w:p w14:paraId="1D4DCE29" w14:textId="77777777" w:rsidR="00E77C28" w:rsidRPr="00FF0C4C" w:rsidRDefault="00E77C28" w:rsidP="00E77C28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a) nastąpiła konieczność zmiany umowy polegającej na zwiększeniu lub zmniejszeniu liczby posiłków</w:t>
      </w:r>
    </w:p>
    <w:p w14:paraId="4CEAC00E" w14:textId="77777777" w:rsidR="00E77C28" w:rsidRPr="00FF0C4C" w:rsidRDefault="00E77C28" w:rsidP="00E77C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           b) wartość zmiany nie przekracza 50 % wartości zamówienia określonej pierwotnie                      w    umowie.</w:t>
      </w:r>
    </w:p>
    <w:p w14:paraId="64D6A5A9" w14:textId="77777777" w:rsidR="00E77C28" w:rsidRPr="00FF0C4C" w:rsidRDefault="00E77C28" w:rsidP="00E77C2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           2) gdy ulegną zmianie przepisy prawa powszechnego mające wpływ na wykonanie przedmiotu umowy.</w:t>
      </w:r>
    </w:p>
    <w:p w14:paraId="199E36AA" w14:textId="77777777" w:rsidR="00E77C28" w:rsidRPr="00FF0C4C" w:rsidRDefault="00E77C28" w:rsidP="00E77C28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Strona, która będzie zainteresowana zmianą umowy wystąpi w tej sprawie na piśmie do drugiej strony, przedstawiając konieczność zmiany i jej zakres. Warunkiem dokonania zmiany umowy jest osiągnięcie konsensusu stron.</w:t>
      </w:r>
    </w:p>
    <w:p w14:paraId="65A3CB4E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8</w:t>
      </w:r>
    </w:p>
    <w:p w14:paraId="57BB6E57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ODSTĄPIENIE OD UMOWY</w:t>
      </w:r>
    </w:p>
    <w:p w14:paraId="4C84D4E0" w14:textId="77777777" w:rsidR="00E77C28" w:rsidRPr="00FF0C4C" w:rsidRDefault="00E77C28" w:rsidP="00E77C28">
      <w:pPr>
        <w:numPr>
          <w:ilvl w:val="6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zastrzega sobie prawo odstąpienia od umowy w całości lub części w przypadku, gdy:</w:t>
      </w:r>
    </w:p>
    <w:p w14:paraId="1EE763FA" w14:textId="77777777" w:rsidR="00E77C28" w:rsidRPr="00FF0C4C" w:rsidRDefault="00E77C28" w:rsidP="00E77C28">
      <w:pPr>
        <w:numPr>
          <w:ilvl w:val="4"/>
          <w:numId w:val="4"/>
        </w:numPr>
        <w:tabs>
          <w:tab w:val="num" w:pos="5104"/>
        </w:tabs>
        <w:autoSpaceDE w:val="0"/>
        <w:autoSpaceDN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nie przystąpi do realizacji przedmiotu umowy w terminie wskazanym przez Zamawiającego;</w:t>
      </w:r>
    </w:p>
    <w:p w14:paraId="2DF3360D" w14:textId="77777777" w:rsidR="00E77C28" w:rsidRPr="00FF0C4C" w:rsidRDefault="00E77C28" w:rsidP="00E77C28">
      <w:pPr>
        <w:numPr>
          <w:ilvl w:val="4"/>
          <w:numId w:val="4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Wykonawca wykonuje przedmiot umowy niezgodnie z obowiązującymi przepisami prawa, w tym </w:t>
      </w:r>
      <w:proofErr w:type="spellStart"/>
      <w:r w:rsidRPr="00FF0C4C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FF0C4C">
        <w:rPr>
          <w:rFonts w:ascii="Times New Roman" w:hAnsi="Times New Roman" w:cs="Times New Roman"/>
          <w:sz w:val="24"/>
          <w:szCs w:val="24"/>
        </w:rPr>
        <w:t xml:space="preserve"> – epidemiologicznymi, umową, Zapytaniem ofertowym;</w:t>
      </w:r>
    </w:p>
    <w:p w14:paraId="666D6E75" w14:textId="77777777" w:rsidR="00E77C28" w:rsidRPr="00FF0C4C" w:rsidRDefault="00E77C28" w:rsidP="00E77C28">
      <w:pPr>
        <w:numPr>
          <w:ilvl w:val="4"/>
          <w:numId w:val="4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nie realizował usługi za skutek czego Zamawiający musiał korzystać z wykonania zastępczego;</w:t>
      </w:r>
    </w:p>
    <w:p w14:paraId="0F336143" w14:textId="77777777" w:rsidR="00E77C28" w:rsidRPr="00FF0C4C" w:rsidRDefault="00E77C28" w:rsidP="00E77C28">
      <w:pPr>
        <w:numPr>
          <w:ilvl w:val="4"/>
          <w:numId w:val="4"/>
        </w:numPr>
        <w:autoSpaceDE w:val="0"/>
        <w:autoSpaceDN w:val="0"/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Wykonawca dwukrotnie w sposób nienależyty zrealizował daną część umowy.</w:t>
      </w:r>
    </w:p>
    <w:p w14:paraId="41270A40" w14:textId="77777777" w:rsidR="00E77C28" w:rsidRPr="00FF0C4C" w:rsidRDefault="00E77C28" w:rsidP="00E77C28">
      <w:pPr>
        <w:numPr>
          <w:ilvl w:val="6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Postanowienia z ust. 1 pkt 1 - 4 traktowane będą jako odstąpienie od umowy z winy Wykonawcy.</w:t>
      </w:r>
    </w:p>
    <w:p w14:paraId="11C11AF6" w14:textId="77777777" w:rsidR="00E77C28" w:rsidRPr="00FF0C4C" w:rsidRDefault="00E77C28" w:rsidP="00E77C28">
      <w:pPr>
        <w:numPr>
          <w:ilvl w:val="6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lastRenderedPageBreak/>
        <w:t>Zamawiający może wykonać prawo odstąpienia od umowy w terminie 30 dni od dnia powzięcia wiadomości o okolicznościach uzasadniających odstąpienie od umowy.</w:t>
      </w:r>
    </w:p>
    <w:p w14:paraId="3833FD73" w14:textId="77777777" w:rsidR="00E77C28" w:rsidRPr="00FF0C4C" w:rsidRDefault="00E77C28" w:rsidP="00E77C28">
      <w:pPr>
        <w:numPr>
          <w:ilvl w:val="6"/>
          <w:numId w:val="8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Zamawiający może odstąpić od umowy:</w:t>
      </w:r>
    </w:p>
    <w:p w14:paraId="3D8EF374" w14:textId="77777777" w:rsidR="00E77C28" w:rsidRPr="00FF0C4C" w:rsidRDefault="00E77C28" w:rsidP="00E77C28">
      <w:pPr>
        <w:pStyle w:val="Akapitzlist"/>
        <w:numPr>
          <w:ilvl w:val="5"/>
          <w:numId w:val="4"/>
        </w:numPr>
        <w:tabs>
          <w:tab w:val="clear" w:pos="4500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01E7857" w14:textId="77777777" w:rsidR="00E77C28" w:rsidRPr="00FF0C4C" w:rsidRDefault="00E77C28" w:rsidP="00E77C28">
      <w:pPr>
        <w:pStyle w:val="Akapitzlist"/>
        <w:numPr>
          <w:ilvl w:val="5"/>
          <w:numId w:val="4"/>
        </w:numPr>
        <w:tabs>
          <w:tab w:val="clear" w:pos="4500"/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uporczywej nieterminowości w świadczeniu usług przez Wykonawcę, </w:t>
      </w:r>
    </w:p>
    <w:p w14:paraId="1BFB7B39" w14:textId="77777777" w:rsidR="00E77C28" w:rsidRPr="00FF0C4C" w:rsidRDefault="00E77C28" w:rsidP="00E77C28">
      <w:pPr>
        <w:pStyle w:val="Akapitzlist"/>
        <w:numPr>
          <w:ilvl w:val="5"/>
          <w:numId w:val="4"/>
        </w:numPr>
        <w:tabs>
          <w:tab w:val="clear" w:pos="4500"/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nieterminowego lub nierzetelnego świadczenia usług przez pracowników Wykonawcy.</w:t>
      </w:r>
    </w:p>
    <w:p w14:paraId="19B2F67A" w14:textId="77777777" w:rsidR="00E77C28" w:rsidRPr="00FF0C4C" w:rsidRDefault="00E77C28" w:rsidP="00E77C28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Zamawiającemu przysługuje dodatkowo prawo odstąpienia od umowy w przypadku:</w:t>
      </w:r>
    </w:p>
    <w:p w14:paraId="01A665B7" w14:textId="77777777" w:rsidR="00E77C28" w:rsidRPr="00FF0C4C" w:rsidRDefault="00E77C28" w:rsidP="00E77C28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gdy nie będzie posiadał środków publicznych mogących być przeznaczonych na sfinansowanie całości lub części zamówienia.</w:t>
      </w:r>
    </w:p>
    <w:p w14:paraId="6798C437" w14:textId="77777777" w:rsidR="00E77C28" w:rsidRPr="00FF0C4C" w:rsidRDefault="00E77C28" w:rsidP="00E77C28">
      <w:pPr>
        <w:numPr>
          <w:ilvl w:val="0"/>
          <w:numId w:val="11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1648457"/>
      <w:r w:rsidRPr="00FF0C4C">
        <w:rPr>
          <w:rFonts w:ascii="Times New Roman" w:hAnsi="Times New Roman" w:cs="Times New Roman"/>
          <w:sz w:val="24"/>
          <w:szCs w:val="24"/>
        </w:rPr>
        <w:t>Umowa może być rozwiązana przez Zamawiającego w każdym czasie, tzn. ze skutkiem natychmiastowym w przypadku:</w:t>
      </w:r>
    </w:p>
    <w:p w14:paraId="6AAC6EA9" w14:textId="77777777" w:rsidR="00E77C28" w:rsidRPr="00FF0C4C" w:rsidRDefault="00E77C28" w:rsidP="00E77C28">
      <w:pPr>
        <w:pStyle w:val="Akapitzlist"/>
        <w:numPr>
          <w:ilvl w:val="5"/>
          <w:numId w:val="9"/>
        </w:numPr>
        <w:tabs>
          <w:tab w:val="clear" w:pos="4500"/>
        </w:tabs>
        <w:autoSpaceDE w:val="0"/>
        <w:autoSpaceDN w:val="0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rażącego nienależytego wywiązania się z Umowy przez Wykonawcę </w:t>
      </w:r>
    </w:p>
    <w:p w14:paraId="741E3849" w14:textId="77777777" w:rsidR="00E77C28" w:rsidRPr="00FF0C4C" w:rsidRDefault="00E77C28" w:rsidP="00E77C28">
      <w:pPr>
        <w:pStyle w:val="Akapitzlist"/>
        <w:numPr>
          <w:ilvl w:val="5"/>
          <w:numId w:val="9"/>
        </w:numPr>
        <w:tabs>
          <w:tab w:val="clear" w:pos="4500"/>
          <w:tab w:val="num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uzasadnionej utraty zaufania przez Zamawiającego w stosunku do narażania odbiorców usług na zagrożenie utraty zdrowia lub życia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6624221" w14:textId="77777777" w:rsidR="00E77C28" w:rsidRPr="00FF0C4C" w:rsidRDefault="00E77C28" w:rsidP="00E77C28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Umowa może być w każdym czasie rozwiązana za porozumieniem Stron.</w:t>
      </w:r>
    </w:p>
    <w:p w14:paraId="428FBE56" w14:textId="77777777" w:rsidR="00E77C28" w:rsidRPr="00FF0C4C" w:rsidRDefault="00E77C28" w:rsidP="00E77C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9</w:t>
      </w:r>
    </w:p>
    <w:p w14:paraId="1F85B49F" w14:textId="77777777" w:rsidR="00E77C28" w:rsidRPr="00FF0C4C" w:rsidRDefault="00E77C28" w:rsidP="00E77C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PRZEPISY RODO</w:t>
      </w:r>
    </w:p>
    <w:p w14:paraId="676F0742" w14:textId="77777777" w:rsidR="00E77C28" w:rsidRPr="00FF0C4C" w:rsidRDefault="00E77C28" w:rsidP="00E77C28">
      <w:pPr>
        <w:pStyle w:val="Akapitzlist"/>
        <w:keepNext/>
        <w:keepLines/>
        <w:numPr>
          <w:ilvl w:val="0"/>
          <w:numId w:val="12"/>
        </w:numPr>
        <w:spacing w:after="0" w:line="240" w:lineRule="auto"/>
        <w:ind w:left="283" w:right="-57" w:hanging="357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FF0C4C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oświadcza, że znane są mu przepisy o ochronie danych osobowych </w:t>
      </w: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wynikające z rozporządzenia Parlamentu </w:t>
      </w:r>
      <w:r w:rsidRPr="00FF0C4C">
        <w:rPr>
          <w:rFonts w:ascii="Times New Roman" w:eastAsia="Calibri" w:hAnsi="Times New Roman" w:cs="Times New Roman"/>
          <w:bCs/>
          <w:sz w:val="24"/>
          <w:szCs w:val="24"/>
        </w:rPr>
        <w:t xml:space="preserve">Europejskiego i Rady (UE) 2016/679 </w:t>
      </w: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0C4C">
        <w:rPr>
          <w:rFonts w:ascii="Times New Roman" w:eastAsia="Calibri" w:hAnsi="Times New Roman" w:cs="Times New Roman"/>
          <w:bCs/>
          <w:sz w:val="24"/>
          <w:szCs w:val="24"/>
        </w:rPr>
        <w:t xml:space="preserve">z dnia 27 kwietnia 2016 r. w sprawie ochrony osób fizycznych w związku z przetwarzaniem danych osobowych i w sprawie swobodnego przepływu takich danych oraz uchylenia dyrektywy 95/46/WE (ogólne rozporządzenie o ochronie danych), zwanego dalej „RODO” </w:t>
      </w: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 i zobowiązuje się do ich przestrzegania. </w:t>
      </w:r>
    </w:p>
    <w:p w14:paraId="29766477" w14:textId="77777777" w:rsidR="00E77C28" w:rsidRPr="00FF0C4C" w:rsidRDefault="00E77C28" w:rsidP="00E77C28">
      <w:pPr>
        <w:pStyle w:val="Akapitzlist"/>
        <w:keepNext/>
        <w:keepLines/>
        <w:numPr>
          <w:ilvl w:val="0"/>
          <w:numId w:val="12"/>
        </w:numPr>
        <w:spacing w:after="0" w:line="240" w:lineRule="auto"/>
        <w:ind w:left="283" w:right="-57" w:hanging="357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W związku  z wykonywaniem usług, o których mowa w </w:t>
      </w:r>
      <w:r w:rsidRPr="00FF0C4C">
        <w:rPr>
          <w:rFonts w:ascii="Times New Roman" w:hAnsi="Times New Roman" w:cs="Times New Roman"/>
          <w:bCs/>
          <w:sz w:val="24"/>
          <w:szCs w:val="24"/>
        </w:rPr>
        <w:t>§ 1 niniejszej umowy</w:t>
      </w:r>
      <w:r w:rsidRPr="00FF0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C4C">
        <w:rPr>
          <w:rFonts w:ascii="Times New Roman" w:hAnsi="Times New Roman" w:cs="Times New Roman"/>
          <w:bCs/>
          <w:sz w:val="24"/>
          <w:szCs w:val="24"/>
        </w:rPr>
        <w:t xml:space="preserve">Zamawiający, który jest Administratorem powierza Wykonawcy jako podmiotowi przetwarzającemu dane osobowe do przetwarzania w imieniu Administratora. Zasady przetwarzania reguluje umowa stanowiąca Załącznik Nr 1 do niniejszej umowy. </w:t>
      </w:r>
    </w:p>
    <w:p w14:paraId="3DF8FBE0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§ 10</w:t>
      </w:r>
    </w:p>
    <w:p w14:paraId="13E3A7A1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1FA28A81" w14:textId="77777777" w:rsidR="00E77C28" w:rsidRPr="00FF0C4C" w:rsidRDefault="00E77C28" w:rsidP="00E77C28">
      <w:pPr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648686"/>
      <w:r w:rsidRPr="00FF0C4C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 w postaci aneksu.</w:t>
      </w:r>
    </w:p>
    <w:p w14:paraId="39A8477D" w14:textId="77777777" w:rsidR="00E77C28" w:rsidRPr="00FF0C4C" w:rsidRDefault="00E77C28" w:rsidP="00E77C28">
      <w:pPr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Każda ze Stron oświadczam że jest prawidłowo umocowana do zawarcia umowy.</w:t>
      </w:r>
    </w:p>
    <w:p w14:paraId="07CB4AF9" w14:textId="77777777" w:rsidR="00E77C28" w:rsidRPr="00FF0C4C" w:rsidRDefault="00E77C28" w:rsidP="00E77C28">
      <w:pPr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Wszelkie spory, mogące wyniknąć z tytułu niniejszej umowy, będą rozstrzygane przez sąd powszechny właściwy dla siedziby Zamawiającego.</w:t>
      </w:r>
    </w:p>
    <w:p w14:paraId="1D07EDA7" w14:textId="77777777" w:rsidR="00E77C28" w:rsidRPr="00FF0C4C" w:rsidRDefault="00E77C28" w:rsidP="00E77C28">
      <w:pPr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Ewentualne spory wynikłe w związku z realizacją postanowień niniejszej umowy Strony będą starały się  rozstrzygać w drodze negocjacji i porozumienia.</w:t>
      </w:r>
    </w:p>
    <w:p w14:paraId="5434E62D" w14:textId="77777777" w:rsidR="00E77C28" w:rsidRPr="00FF0C4C" w:rsidRDefault="00E77C28" w:rsidP="00E77C28">
      <w:pPr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sprawach nieuregulowanych w umowie będą miały zastosowanie przepisy powszechnie obowiązujące, w tym przepisy Kodeksu Cywilnego.</w:t>
      </w:r>
    </w:p>
    <w:p w14:paraId="0C6F2345" w14:textId="77777777" w:rsidR="00E77C28" w:rsidRPr="00FF0C4C" w:rsidRDefault="00E77C28" w:rsidP="00E77C28">
      <w:pPr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Umowę sporządzono w dwóch jednobrzmiących egzemplarzach. Jeden egzemplarz dla Zamawiającego, jeden dla Wykonawcy.</w:t>
      </w:r>
    </w:p>
    <w:p w14:paraId="1EA8B628" w14:textId="77777777" w:rsidR="00E77C28" w:rsidRPr="00FF0C4C" w:rsidRDefault="00E77C28" w:rsidP="00E77C28">
      <w:pPr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Załącznikami do umowy są:</w:t>
      </w:r>
      <w:bookmarkEnd w:id="2"/>
    </w:p>
    <w:p w14:paraId="4960D6D3" w14:textId="77777777" w:rsidR="00E77C28" w:rsidRPr="00FF0C4C" w:rsidRDefault="00E77C28" w:rsidP="00E77C28">
      <w:pPr>
        <w:pStyle w:val="Akapitzlist"/>
        <w:numPr>
          <w:ilvl w:val="0"/>
          <w:numId w:val="24"/>
        </w:numPr>
        <w:tabs>
          <w:tab w:val="num" w:pos="142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Załącznik nr 1 – Umowa powierzenia przetwarzania danych osobowych.</w:t>
      </w:r>
    </w:p>
    <w:p w14:paraId="231E42A2" w14:textId="77777777" w:rsidR="00E77C28" w:rsidRPr="00FF0C4C" w:rsidRDefault="00E77C28" w:rsidP="00E77C28">
      <w:pPr>
        <w:pStyle w:val="Akapitzlist"/>
        <w:numPr>
          <w:ilvl w:val="0"/>
          <w:numId w:val="24"/>
        </w:numPr>
        <w:tabs>
          <w:tab w:val="num" w:pos="142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Załącznik nr 2 – Wykaz zaprowiantowania.</w:t>
      </w:r>
    </w:p>
    <w:p w14:paraId="5AEEFC7E" w14:textId="77777777" w:rsidR="00E77C28" w:rsidRPr="00FF0C4C" w:rsidRDefault="00E77C28" w:rsidP="00E77C28">
      <w:pPr>
        <w:pStyle w:val="Akapitzlist"/>
        <w:numPr>
          <w:ilvl w:val="0"/>
          <w:numId w:val="24"/>
        </w:numPr>
        <w:tabs>
          <w:tab w:val="num" w:pos="142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sz w:val="24"/>
          <w:szCs w:val="24"/>
        </w:rPr>
        <w:t>– Klauzula informacyjna</w:t>
      </w:r>
    </w:p>
    <w:p w14:paraId="1D595E18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B7CEA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3C759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3467F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40A45393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    </w:t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  <w:t>ZAMAWIAJĄCY</w:t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7B26F548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209CC4EB" w14:textId="77777777" w:rsidR="00E77C28" w:rsidRPr="00FF0C4C" w:rsidRDefault="00E77C28" w:rsidP="00E77C2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1 do Umowy</w:t>
      </w:r>
    </w:p>
    <w:p w14:paraId="393B254B" w14:textId="77777777" w:rsidR="00E77C28" w:rsidRPr="00FF0C4C" w:rsidRDefault="00E77C28" w:rsidP="00E77C28">
      <w:pPr>
        <w:pStyle w:val="Normalny1"/>
        <w:jc w:val="center"/>
        <w:rPr>
          <w:rFonts w:eastAsia="Arial"/>
          <w:b/>
          <w:sz w:val="24"/>
          <w:szCs w:val="24"/>
        </w:rPr>
      </w:pPr>
      <w:r w:rsidRPr="00FF0C4C">
        <w:rPr>
          <w:rFonts w:eastAsia="Arial"/>
          <w:b/>
          <w:sz w:val="24"/>
          <w:szCs w:val="24"/>
        </w:rPr>
        <w:t>UMOWA</w:t>
      </w:r>
    </w:p>
    <w:p w14:paraId="2D127162" w14:textId="77777777" w:rsidR="00E77C28" w:rsidRPr="00FF0C4C" w:rsidRDefault="00E77C28" w:rsidP="00E77C28">
      <w:pPr>
        <w:pStyle w:val="Normalny1"/>
        <w:jc w:val="center"/>
        <w:rPr>
          <w:rFonts w:eastAsia="Arial"/>
          <w:sz w:val="24"/>
          <w:szCs w:val="24"/>
        </w:rPr>
      </w:pPr>
      <w:r w:rsidRPr="00FF0C4C">
        <w:rPr>
          <w:rFonts w:eastAsia="Arial"/>
          <w:b/>
          <w:sz w:val="24"/>
          <w:szCs w:val="24"/>
        </w:rPr>
        <w:t>powierzenia przetwarzania danych osobowych</w:t>
      </w:r>
    </w:p>
    <w:p w14:paraId="37948CDA" w14:textId="77777777" w:rsidR="00E77C28" w:rsidRPr="00FF0C4C" w:rsidRDefault="00E77C28" w:rsidP="00E77C28">
      <w:pPr>
        <w:pStyle w:val="Normalny1"/>
        <w:jc w:val="center"/>
        <w:rPr>
          <w:rFonts w:eastAsia="Arial"/>
          <w:sz w:val="24"/>
          <w:szCs w:val="24"/>
        </w:rPr>
      </w:pPr>
      <w:r w:rsidRPr="00FF0C4C">
        <w:rPr>
          <w:rFonts w:eastAsia="Arial"/>
          <w:b/>
          <w:sz w:val="24"/>
          <w:szCs w:val="24"/>
        </w:rPr>
        <w:t>(zwana dalej „Umową”)</w:t>
      </w:r>
    </w:p>
    <w:p w14:paraId="58EC4F46" w14:textId="77777777" w:rsidR="00E77C28" w:rsidRPr="00FF0C4C" w:rsidRDefault="00E77C28" w:rsidP="00E77C28">
      <w:pPr>
        <w:pStyle w:val="Normalny1"/>
        <w:jc w:val="both"/>
        <w:rPr>
          <w:rFonts w:eastAsia="Arial"/>
          <w:sz w:val="24"/>
          <w:szCs w:val="24"/>
        </w:rPr>
      </w:pPr>
    </w:p>
    <w:p w14:paraId="7CAA2697" w14:textId="77777777" w:rsidR="00E77C28" w:rsidRPr="00FF0C4C" w:rsidRDefault="00E77C28" w:rsidP="00E77C28">
      <w:pPr>
        <w:pStyle w:val="Normalny1"/>
        <w:jc w:val="both"/>
        <w:rPr>
          <w:rFonts w:eastAsia="Arial"/>
          <w:sz w:val="24"/>
          <w:szCs w:val="24"/>
        </w:rPr>
      </w:pPr>
      <w:r w:rsidRPr="00FF0C4C">
        <w:rPr>
          <w:rFonts w:eastAsia="Arial"/>
          <w:sz w:val="24"/>
          <w:szCs w:val="24"/>
        </w:rPr>
        <w:t>zawarta w Szczecinku w dniu …………………………. pomiędzy Stronami:</w:t>
      </w:r>
    </w:p>
    <w:p w14:paraId="269759DB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Miastem Szczecinek, pl. Wolności 13, 78-400 Szczecinek, NIP: 6730010209 - </w:t>
      </w:r>
      <w:r w:rsidRPr="00FF0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Miejskie Centrum Wsparcia </w:t>
      </w:r>
      <w:r w:rsidRPr="00FF0C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Szczecinku z siedzibą przy ul. Połczyńskiej 2A, 78-400 Szczecinek reprezentowane przez Dyrektor – Panią Małgorzatę Jabłońską </w:t>
      </w:r>
      <w:r w:rsidRPr="00FF0C4C">
        <w:rPr>
          <w:rFonts w:ascii="Times New Roman" w:hAnsi="Times New Roman" w:cs="Times New Roman"/>
          <w:sz w:val="24"/>
          <w:szCs w:val="24"/>
        </w:rPr>
        <w:t xml:space="preserve">zwana dalej </w:t>
      </w:r>
      <w:r w:rsidRPr="00FF0C4C">
        <w:rPr>
          <w:rFonts w:ascii="Times New Roman" w:hAnsi="Times New Roman" w:cs="Times New Roman"/>
          <w:b/>
          <w:sz w:val="24"/>
          <w:szCs w:val="24"/>
        </w:rPr>
        <w:t>„Administratorem”</w:t>
      </w:r>
    </w:p>
    <w:p w14:paraId="175EE8B9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a</w:t>
      </w:r>
    </w:p>
    <w:p w14:paraId="2F12C398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C4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</w:t>
      </w:r>
    </w:p>
    <w:p w14:paraId="7DE67582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Zwany/ą dalej </w:t>
      </w:r>
      <w:r w:rsidRPr="00FF0C4C">
        <w:rPr>
          <w:rFonts w:ascii="Times New Roman" w:hAnsi="Times New Roman" w:cs="Times New Roman"/>
          <w:b/>
          <w:sz w:val="24"/>
          <w:szCs w:val="24"/>
        </w:rPr>
        <w:t>„Procesorem”</w:t>
      </w:r>
    </w:p>
    <w:p w14:paraId="0D36ED86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2D35F" w14:textId="77777777" w:rsidR="00E77C28" w:rsidRPr="00FF0C4C" w:rsidRDefault="00E77C28" w:rsidP="00E77C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1B3A501" w14:textId="77777777" w:rsidR="00E77C28" w:rsidRPr="00FF0C4C" w:rsidRDefault="00E77C28" w:rsidP="00E77C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33CDC166" w14:textId="77777777" w:rsidR="00E77C28" w:rsidRPr="00FF0C4C" w:rsidRDefault="00E77C28" w:rsidP="00E77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Administrator danych osobowych powierza Procesorowi, przetwarzanie danych osobowych, w celu należytego wykonania przez Procesora umowy z dnia…………………………….(data umowy),  (dalej umowa właściwa).</w:t>
      </w:r>
    </w:p>
    <w:p w14:paraId="77813C12" w14:textId="77777777" w:rsidR="00E77C28" w:rsidRPr="00FF0C4C" w:rsidRDefault="00E77C28" w:rsidP="00E77C28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zostaje zawarta na okres </w:t>
      </w:r>
      <w:r w:rsidRPr="00FF0C4C">
        <w:rPr>
          <w:rFonts w:ascii="Times New Roman" w:hAnsi="Times New Roman" w:cs="Times New Roman"/>
          <w:sz w:val="24"/>
          <w:szCs w:val="24"/>
        </w:rPr>
        <w:t>01.04.2024 r. do 31.03.2025 r.</w:t>
      </w:r>
    </w:p>
    <w:p w14:paraId="33EA6C76" w14:textId="77777777" w:rsidR="00E77C28" w:rsidRPr="00FF0C4C" w:rsidRDefault="00E77C28" w:rsidP="00E77C28">
      <w:pPr>
        <w:pStyle w:val="Akapitzlist"/>
        <w:numPr>
          <w:ilvl w:val="0"/>
          <w:numId w:val="13"/>
        </w:numPr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Powierzenie przetwarzania danych osobowych następuje w trybie art. 28 Rozporządzenia Parlamentu Europejskiego i Rady (UE) 2016/679 dnia 27 kwietnia 2016 r. w sprawie ochrony osób fizycznych w związku z przetwarzaniem danych osobowych i w sprawie swobodnego przepływu takich danych oraz uchylenia dyrektywy 95/46/WE (Dz.U.UE.L.2016.119.1, dalej jako RODO)</w:t>
      </w:r>
    </w:p>
    <w:p w14:paraId="434FB053" w14:textId="77777777" w:rsidR="00E77C28" w:rsidRPr="00FF0C4C" w:rsidRDefault="00E77C28" w:rsidP="00E77C28">
      <w:pPr>
        <w:pStyle w:val="Akapitzlist"/>
        <w:numPr>
          <w:ilvl w:val="0"/>
          <w:numId w:val="13"/>
        </w:numPr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Procesor zobowiązuje się przetwarzać powierzone mu dane osobowe zgodnie z niniejszą Umową, RODO oraz z innymi przepisami prawa powszechnie obowiązującego, które chronią prawa osób, których dane dotyczą.</w:t>
      </w:r>
    </w:p>
    <w:p w14:paraId="632C489A" w14:textId="77777777" w:rsidR="00E77C28" w:rsidRPr="00FF0C4C" w:rsidRDefault="00E77C28" w:rsidP="00E77C28">
      <w:pPr>
        <w:pStyle w:val="Akapitzlist"/>
        <w:numPr>
          <w:ilvl w:val="0"/>
          <w:numId w:val="13"/>
        </w:numPr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Procesor oświadcza, że stosuje środki bezpieczeństwa spełniające wymogi RODO. </w:t>
      </w:r>
    </w:p>
    <w:p w14:paraId="34EA1DBA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343FC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AD3E51B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Cel, zakres i charakter przetwarzania, rodzaj danych osobowych oraz kategorie osób, których dane dotyczą</w:t>
      </w:r>
    </w:p>
    <w:p w14:paraId="7E08E604" w14:textId="77777777" w:rsidR="00E77C28" w:rsidRPr="00FF0C4C" w:rsidRDefault="00E77C28" w:rsidP="00E77C2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Powierzone Procesorowi przez Administratora dane osobowe, będą przetwarzane przez Procesora wyłącznie w celu realizacji przez Procesora czynności wynikających </w:t>
      </w:r>
      <w:r w:rsidRPr="00FF0C4C">
        <w:rPr>
          <w:rFonts w:ascii="Times New Roman" w:hAnsi="Times New Roman" w:cs="Times New Roman"/>
          <w:sz w:val="24"/>
          <w:szCs w:val="24"/>
        </w:rPr>
        <w:br/>
        <w:t>z zawartej umowy właściwej. Procesor nie będzie wykorzystywać powierzonych mu danych osobowych do innych celów.</w:t>
      </w:r>
    </w:p>
    <w:p w14:paraId="366D23E9" w14:textId="77777777" w:rsidR="00E77C28" w:rsidRPr="00FF0C4C" w:rsidRDefault="00E77C28" w:rsidP="00E77C2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Przetwarzanie w swoim zakresie będzie obejmowało następujące czynności przetwarzania danych: zbieranie, utrwalanie, organizowanie, porządkowanie, przechowywanie, modyfikowanie, pobieranie, przeglądanie, wykorzystywanie, udostępnianie, usuwanie, archiwizowanie oraz inne nie wymienione, które są wykonywane w zakresie niezbędnym do realizacji umów podpisanych przez Strony.</w:t>
      </w:r>
    </w:p>
    <w:p w14:paraId="1407703F" w14:textId="77777777" w:rsidR="00E77C28" w:rsidRPr="00FF0C4C" w:rsidRDefault="00E77C28" w:rsidP="00E77C2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Przetwarzanie w swoim charakterze będzie systematyczne i złożone, i będzie realizowane na różne możliwe sposoby, m.in.: na nośnikach, w plikach, w postaci papierowej.</w:t>
      </w:r>
    </w:p>
    <w:p w14:paraId="7C69E91D" w14:textId="77777777" w:rsidR="00E77C28" w:rsidRPr="00FF0C4C" w:rsidRDefault="00E77C28" w:rsidP="00E77C2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Przetwarzaniem podlegać będą dane osobowe następujących kategorii osób ( dane zwykłe, szczególne dane osobowe- dane wrażliwe): </w:t>
      </w:r>
    </w:p>
    <w:p w14:paraId="062101A3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Dane zwykłe osób korzystających z usługi dowóz posiłku, tj.:</w:t>
      </w:r>
    </w:p>
    <w:p w14:paraId="3B4886AF" w14:textId="77777777" w:rsidR="00E77C28" w:rsidRPr="00FF0C4C" w:rsidRDefault="00E77C28" w:rsidP="00E77C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C4C">
        <w:rPr>
          <w:rFonts w:ascii="Times New Roman" w:hAnsi="Times New Roman" w:cs="Times New Roman"/>
          <w:color w:val="000000" w:themeColor="text1"/>
          <w:sz w:val="24"/>
          <w:szCs w:val="24"/>
        </w:rPr>
        <w:t>Imię i nazwisko.</w:t>
      </w:r>
    </w:p>
    <w:p w14:paraId="6863B174" w14:textId="77777777" w:rsidR="00E77C28" w:rsidRPr="00FF0C4C" w:rsidRDefault="00E77C28" w:rsidP="00E77C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C4C">
        <w:rPr>
          <w:rFonts w:ascii="Times New Roman" w:hAnsi="Times New Roman" w:cs="Times New Roman"/>
          <w:color w:val="000000" w:themeColor="text1"/>
          <w:sz w:val="24"/>
          <w:szCs w:val="24"/>
        </w:rPr>
        <w:t>Adres zamieszkania.</w:t>
      </w:r>
    </w:p>
    <w:p w14:paraId="539B8CBA" w14:textId="77777777" w:rsidR="00E77C28" w:rsidRPr="00FF0C4C" w:rsidRDefault="00E77C28" w:rsidP="00E77C2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29064" w14:textId="77777777" w:rsidR="00E77C28" w:rsidRPr="00FF0C4C" w:rsidRDefault="00E77C28" w:rsidP="00E77C2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14:paraId="731A177A" w14:textId="77777777" w:rsidR="00E77C28" w:rsidRPr="00FF0C4C" w:rsidRDefault="00E77C28" w:rsidP="00E77C2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Obowiązki Procesora w ramach przetwarzania danych</w:t>
      </w:r>
    </w:p>
    <w:p w14:paraId="4B03AAA4" w14:textId="77777777" w:rsidR="00E77C28" w:rsidRPr="00FF0C4C" w:rsidRDefault="00E77C28" w:rsidP="00E77C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Procesor zobowiązuje się, przy przetwarzaniu powierzonych danych osobowych, do ich zabezpieczenia poprzez stosowanie odpowiednich środków technicznych i organizacyjnych zapewniających adekwatny stopień bezpieczeństwa odpowiadający ryzyku związanym z przetwarzaniem danych osobowych, o których mowa w art. 32 Rozporządzenia.</w:t>
      </w:r>
    </w:p>
    <w:p w14:paraId="66B63137" w14:textId="77777777" w:rsidR="00E77C28" w:rsidRPr="00FF0C4C" w:rsidRDefault="00E77C28" w:rsidP="00E77C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Procesor zobowiązuje się dołożyć należytej staranności przy przetwarzaniu powierzonych danych osobowych.</w:t>
      </w:r>
    </w:p>
    <w:p w14:paraId="768AEA70" w14:textId="77777777" w:rsidR="00E77C28" w:rsidRPr="00FF0C4C" w:rsidRDefault="00E77C28" w:rsidP="00E77C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Procesor zachowa w tajemnicy przed osobami i podmiotami trzecimi treść powierzonych danych osobowych. Obowiązek nie obejmuje organów uprawnionych do żądania powyższych danych z mocy przepisów prawa oraz podmiotów, którym zostanie powierzone przez Procesora przetwarzanie danych w trybie określonym w § 5 Umowy.</w:t>
      </w:r>
    </w:p>
    <w:p w14:paraId="4A50B443" w14:textId="77777777" w:rsidR="00E77C28" w:rsidRPr="00FF0C4C" w:rsidRDefault="00E77C28" w:rsidP="00E77C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Procesor zobowiązuje się do nadania upoważnień do przetwarzania danych osobowych wszystkim osobom, które będą przetwarzały powierzone dane w ramach struktury organizacyjnej przedsiębiorstwa Procesora.  </w:t>
      </w:r>
    </w:p>
    <w:p w14:paraId="152045A2" w14:textId="77777777" w:rsidR="00E77C28" w:rsidRPr="00FF0C4C" w:rsidRDefault="00E77C28" w:rsidP="00E77C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Procesor zapewnia, że osoby upoważnione przez niego do przetwarzania danych osobowych są zobowiązane na piśmie do przestrzegania zasad Rozporządzenia </w:t>
      </w:r>
      <w:r w:rsidRPr="00FF0C4C">
        <w:rPr>
          <w:rFonts w:ascii="Times New Roman" w:hAnsi="Times New Roman" w:cs="Times New Roman"/>
          <w:sz w:val="24"/>
          <w:szCs w:val="24"/>
        </w:rPr>
        <w:br/>
        <w:t>w przetwarzaniu danych osobowych i zachowania ich w tajemnicy, zarówno w trakcie zatrudnienia tych osób u Procesora, jak i po ustaniu zatrudnienia.</w:t>
      </w:r>
    </w:p>
    <w:p w14:paraId="121C22C8" w14:textId="77777777" w:rsidR="00E77C28" w:rsidRPr="00FF0C4C" w:rsidRDefault="00E77C28" w:rsidP="00E77C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C4C">
        <w:rPr>
          <w:rFonts w:ascii="Times New Roman" w:hAnsi="Times New Roman" w:cs="Times New Roman"/>
          <w:color w:val="000000" w:themeColor="text1"/>
          <w:sz w:val="24"/>
          <w:szCs w:val="24"/>
        </w:rPr>
        <w:t>Procesor po zakończeniu świadczenia usług związanych z przetwarzaniem danych osobowych usuwa wszelkie ich istniejące kopie.</w:t>
      </w:r>
    </w:p>
    <w:p w14:paraId="5C6F1EB5" w14:textId="77777777" w:rsidR="00E77C28" w:rsidRPr="00FF0C4C" w:rsidRDefault="00E77C28" w:rsidP="00E77C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Procesor, w miarę możliwości, będzie pomagał Administratorowi, w niezbędnym zakresie, wywiązywać się z obowiązku odpowiadania na żądania osoby, której dane dotyczą oraz wywiązywać się z obowiązków określonych w art. 32-36 Rozporządzenia. </w:t>
      </w:r>
    </w:p>
    <w:p w14:paraId="2DF9ED9B" w14:textId="77777777" w:rsidR="00E77C28" w:rsidRPr="00FF0C4C" w:rsidRDefault="00E77C28" w:rsidP="00E77C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Procesor, w przypadku stwierdzenia naruszenia ochrony danych osobowych, definiowanego w myśl art. 4 pkt. 12 RODO, zgłosi takie naruszenie Administratorowi, bez zbędnej zwłoki. Zgłoszenie dokonane zostanie pocztą elektroniczną oraz telefonicznie.</w:t>
      </w:r>
    </w:p>
    <w:p w14:paraId="681D23B4" w14:textId="77777777" w:rsidR="00E77C28" w:rsidRPr="00FF0C4C" w:rsidRDefault="00E77C28" w:rsidP="00E77C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4</w:t>
      </w:r>
    </w:p>
    <w:p w14:paraId="40EFACC6" w14:textId="77777777" w:rsidR="00E77C28" w:rsidRPr="00FF0C4C" w:rsidRDefault="00E77C28" w:rsidP="00E77C2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Prawo kontroli</w:t>
      </w:r>
    </w:p>
    <w:p w14:paraId="45C3EF7C" w14:textId="77777777" w:rsidR="00E77C28" w:rsidRPr="00FF0C4C" w:rsidRDefault="00E77C28" w:rsidP="00E77C2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Administrator zgodnie z art. 28 ust. 3 pkt h) RODO ma prawo kontroli, czy środki zastosowane przez Procesora przy przetwarzaniu i zabezpieczeniu powierzonych danych osobowych spełniają postanowienia Umowy. </w:t>
      </w:r>
    </w:p>
    <w:p w14:paraId="08C753CC" w14:textId="77777777" w:rsidR="00E77C28" w:rsidRPr="00FF0C4C" w:rsidRDefault="00E77C28" w:rsidP="00E77C2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Procesor zobowiązuje się do usunięcia uchybień stwierdzonych podczas kontroli. Procesor udostępnia Administratorowi wszelkie informacje niezbędne do wykazania spełnienia obowiązków określonych w Umowie.</w:t>
      </w:r>
    </w:p>
    <w:p w14:paraId="61E6743A" w14:textId="77777777" w:rsidR="00E77C28" w:rsidRPr="00FF0C4C" w:rsidRDefault="00E77C28" w:rsidP="00E77C2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105BAF9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3E2BD7F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Dalsze powierzenie danych do przetwarzania</w:t>
      </w:r>
    </w:p>
    <w:p w14:paraId="1C8C7F37" w14:textId="77777777" w:rsidR="00E77C28" w:rsidRPr="00FF0C4C" w:rsidRDefault="00E77C28" w:rsidP="00E77C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Procesor może powierzyć dane osobowe objęte niniejszą Umową do dalszego przetwarzania podwykonawcom wyłącznie po uzyskaniu uprzedniej pisemnej zgody Administratora. </w:t>
      </w:r>
    </w:p>
    <w:p w14:paraId="54F91ECC" w14:textId="77777777" w:rsidR="00E77C28" w:rsidRPr="00FF0C4C" w:rsidRDefault="00E77C28" w:rsidP="00E77C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Wniosek o zgodę określoną w ust. 1 powinien zawierać nazwę i adres podmiotu, któremu Procesor ma zamiar powierzyć przetwarzanie danych, cel i charakter przetwarzania </w:t>
      </w:r>
      <w:proofErr w:type="spellStart"/>
      <w:r w:rsidRPr="00FF0C4C">
        <w:rPr>
          <w:rFonts w:ascii="Times New Roman" w:hAnsi="Times New Roman" w:cs="Times New Roman"/>
          <w:sz w:val="24"/>
          <w:szCs w:val="24"/>
        </w:rPr>
        <w:t>podpowierzenia</w:t>
      </w:r>
      <w:proofErr w:type="spellEnd"/>
      <w:r w:rsidRPr="00FF0C4C">
        <w:rPr>
          <w:rFonts w:ascii="Times New Roman" w:hAnsi="Times New Roman" w:cs="Times New Roman"/>
          <w:sz w:val="24"/>
          <w:szCs w:val="24"/>
        </w:rPr>
        <w:t xml:space="preserve">, zakres danych oraz czas trwania </w:t>
      </w:r>
      <w:proofErr w:type="spellStart"/>
      <w:r w:rsidRPr="00FF0C4C">
        <w:rPr>
          <w:rFonts w:ascii="Times New Roman" w:hAnsi="Times New Roman" w:cs="Times New Roman"/>
          <w:sz w:val="24"/>
          <w:szCs w:val="24"/>
        </w:rPr>
        <w:t>podpowierzenia</w:t>
      </w:r>
      <w:proofErr w:type="spellEnd"/>
      <w:r w:rsidRPr="00FF0C4C">
        <w:rPr>
          <w:rFonts w:ascii="Times New Roman" w:hAnsi="Times New Roman" w:cs="Times New Roman"/>
          <w:sz w:val="24"/>
          <w:szCs w:val="24"/>
        </w:rPr>
        <w:t>.</w:t>
      </w:r>
    </w:p>
    <w:p w14:paraId="741F4C53" w14:textId="77777777" w:rsidR="00E77C28" w:rsidRPr="00FF0C4C" w:rsidRDefault="00E77C28" w:rsidP="00E77C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Przekazanie powierzonych danych do państwa trzeciego może nastąpić jedynie za pisemną zgodą Administratora.</w:t>
      </w:r>
    </w:p>
    <w:p w14:paraId="6FC012A5" w14:textId="77777777" w:rsidR="00E77C28" w:rsidRPr="00FF0C4C" w:rsidRDefault="00E77C28" w:rsidP="00E77C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Podwykonawca, o którym mowa w §5 ust. 1 Umowy winien spełniać te same gwarancje </w:t>
      </w:r>
      <w:r w:rsidRPr="00FF0C4C">
        <w:rPr>
          <w:rFonts w:ascii="Times New Roman" w:hAnsi="Times New Roman" w:cs="Times New Roman"/>
          <w:sz w:val="24"/>
          <w:szCs w:val="24"/>
        </w:rPr>
        <w:br/>
        <w:t xml:space="preserve">i obowiązki jakie zostały nałożone na Procesora w niniejszej Umowie. Umowa </w:t>
      </w:r>
      <w:r w:rsidRPr="00FF0C4C">
        <w:rPr>
          <w:rFonts w:ascii="Times New Roman" w:hAnsi="Times New Roman" w:cs="Times New Roman"/>
          <w:sz w:val="24"/>
          <w:szCs w:val="24"/>
        </w:rPr>
        <w:br/>
      </w:r>
      <w:r w:rsidRPr="00FF0C4C">
        <w:rPr>
          <w:rFonts w:ascii="Times New Roman" w:hAnsi="Times New Roman" w:cs="Times New Roman"/>
          <w:sz w:val="24"/>
          <w:szCs w:val="24"/>
        </w:rPr>
        <w:lastRenderedPageBreak/>
        <w:t xml:space="preserve">o podpowierzenie przetwarzania danych osobowych pomiędzy Procesorem, </w:t>
      </w:r>
      <w:r w:rsidRPr="00FF0C4C">
        <w:rPr>
          <w:rFonts w:ascii="Times New Roman" w:hAnsi="Times New Roman" w:cs="Times New Roman"/>
          <w:sz w:val="24"/>
          <w:szCs w:val="24"/>
        </w:rPr>
        <w:br/>
        <w:t>a jego podwykonawcą zawarta, zostanie w tej samej formie, co niniejsza Umowa.</w:t>
      </w:r>
    </w:p>
    <w:p w14:paraId="369845F1" w14:textId="77777777" w:rsidR="00E77C28" w:rsidRPr="00FF0C4C" w:rsidRDefault="00E77C28" w:rsidP="00E77C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C00E17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4E92C2D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Udostępnienie przez Procesora danych osobowych powierzonych innym podmiotom przez Administratora</w:t>
      </w:r>
    </w:p>
    <w:p w14:paraId="00506716" w14:textId="77777777" w:rsidR="00E77C28" w:rsidRPr="00FF0C4C" w:rsidRDefault="00E77C28" w:rsidP="00E77C2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Administrator może wydać Procesorowi polecenie udostępnienia do przetwarzania danych osobowych innym podmiotom niż podmioty, których dotyczy § 5.</w:t>
      </w:r>
    </w:p>
    <w:p w14:paraId="278F54F7" w14:textId="77777777" w:rsidR="00E77C28" w:rsidRPr="00FF0C4C" w:rsidRDefault="00E77C28" w:rsidP="00E77C2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Informacja o udostępnienie danych zostanie przekazana w formie pisemnej (możliwa jest forma elektroniczna) z podaniem nazwy i adresu podmiotu, danych kontaktowych osób reprezentujących podmiot, rodzaju danych, kategorii osób, których dane dotyczą, zakresu i formy udostępnienia oraz czasu udostępnienia.</w:t>
      </w:r>
    </w:p>
    <w:p w14:paraId="40BB5462" w14:textId="77777777" w:rsidR="00E77C28" w:rsidRPr="00FF0C4C" w:rsidRDefault="00E77C28" w:rsidP="00E77C2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A114DB" w14:textId="77777777" w:rsidR="00E77C28" w:rsidRPr="00FF0C4C" w:rsidRDefault="00E77C28" w:rsidP="00E77C2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7AA0CEB" w14:textId="77777777" w:rsidR="00E77C28" w:rsidRPr="00FF0C4C" w:rsidRDefault="00E77C28" w:rsidP="00E77C2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Odpowiedzialność Procesora w zakresie przetwarzania danych osobowych</w:t>
      </w:r>
    </w:p>
    <w:p w14:paraId="31BE7AD9" w14:textId="77777777" w:rsidR="00E77C28" w:rsidRPr="00FF0C4C" w:rsidRDefault="00E77C28" w:rsidP="00E77C2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Procesor zobowiązuje się do niezwłocznego (nie później nie w ciągu 24h od momentu wykrycia incydentu) poinformowania Administratora o udostępnieniu lub wykorzystaniu danych osobowych niezgodnie z treścią Umowy, a w szczególności za udostępnienie powierzonych do przetwarzania danych osobowych osobom nieupoważnionym. </w:t>
      </w:r>
    </w:p>
    <w:p w14:paraId="737BAAC0" w14:textId="77777777" w:rsidR="00E77C28" w:rsidRPr="00FF0C4C" w:rsidRDefault="00E77C28" w:rsidP="00E77C2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Procesor zobowiązuje się do niezwłocznego poinformowania Administratora </w:t>
      </w:r>
      <w:r w:rsidRPr="00FF0C4C">
        <w:rPr>
          <w:rFonts w:ascii="Times New Roman" w:hAnsi="Times New Roman" w:cs="Times New Roman"/>
          <w:sz w:val="24"/>
          <w:szCs w:val="24"/>
        </w:rPr>
        <w:br/>
        <w:t xml:space="preserve">o jakimkolwiek postępowaniu, w szczególności administracyjnym lub sądowym, dotyczącym przetwarzania przez Procesora danych osobowych określonych </w:t>
      </w:r>
      <w:r w:rsidRPr="00FF0C4C">
        <w:rPr>
          <w:rFonts w:ascii="Times New Roman" w:hAnsi="Times New Roman" w:cs="Times New Roman"/>
          <w:sz w:val="24"/>
          <w:szCs w:val="24"/>
        </w:rPr>
        <w:br/>
        <w:t xml:space="preserve">w Umowie, o jakiejkolwiek decyzji administracyjnej lub orzeczeniu dotyczącym przetwarzania tych danych, skierowanych do Procesora, a także o wszelkich planowanych, o ile są wiadome, lub realizowanych kontrolach i inspekcjach dotyczących przetwarzania   u Procesora danych osobowych, w szczególności prowadzonych przez inspektorów upoważnionych przez Prezesa Urzędu Ochrony Danych Osobowych. </w:t>
      </w:r>
    </w:p>
    <w:p w14:paraId="6A52725F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A92A1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8</w:t>
      </w:r>
    </w:p>
    <w:p w14:paraId="62D82ECF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Czas trwania przetwarzania danych osobowych</w:t>
      </w:r>
    </w:p>
    <w:p w14:paraId="1A88B303" w14:textId="77777777" w:rsidR="00E77C28" w:rsidRPr="00FF0C4C" w:rsidRDefault="00E77C28" w:rsidP="00E77C2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Procesor ma prawo do przetwarzania danych osobowych powierzonych przez Administratora wyłącznie w czasie obowiązywania umowy określonej w § 1 ust.1.</w:t>
      </w:r>
    </w:p>
    <w:p w14:paraId="09483E94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567FE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§ 9</w:t>
      </w:r>
    </w:p>
    <w:p w14:paraId="05C345E8" w14:textId="77777777" w:rsidR="00E77C28" w:rsidRPr="00FF0C4C" w:rsidRDefault="00E77C28" w:rsidP="00E7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4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F5D8576" w14:textId="77777777" w:rsidR="00E77C28" w:rsidRPr="00FF0C4C" w:rsidRDefault="00E77C28" w:rsidP="00E77C2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Zmiany w treści Umowy mogą nastąpić tylko w formie pisemnej.</w:t>
      </w:r>
    </w:p>
    <w:p w14:paraId="31D5D1D7" w14:textId="77777777" w:rsidR="00E77C28" w:rsidRPr="00FF0C4C" w:rsidRDefault="00E77C28" w:rsidP="00E77C2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W sprawach nieuregulowanych Umową mają zastosowanie przepisy prawa polskiego oraz RODO.</w:t>
      </w:r>
    </w:p>
    <w:p w14:paraId="72DFF401" w14:textId="77777777" w:rsidR="00E77C28" w:rsidRPr="00FF0C4C" w:rsidRDefault="00E77C28" w:rsidP="00E77C2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14A0AE78" w14:textId="77777777" w:rsidR="00E77C28" w:rsidRPr="00FF0C4C" w:rsidRDefault="00E77C28" w:rsidP="00E77C28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1FED8" w14:textId="77777777" w:rsidR="00E77C28" w:rsidRPr="00FF0C4C" w:rsidRDefault="00E77C28" w:rsidP="00E77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</w:r>
      <w:r w:rsidRPr="00FF0C4C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2BAA88B9" w14:textId="77777777" w:rsidR="00E77C28" w:rsidRPr="00FF0C4C" w:rsidRDefault="00E77C28" w:rsidP="00E77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C4C">
        <w:rPr>
          <w:rFonts w:ascii="Times New Roman" w:hAnsi="Times New Roman" w:cs="Times New Roman"/>
          <w:sz w:val="24"/>
          <w:szCs w:val="24"/>
        </w:rPr>
        <w:t xml:space="preserve">      Administrator                                                      </w:t>
      </w:r>
      <w:r w:rsidRPr="00FF0C4C">
        <w:rPr>
          <w:rFonts w:ascii="Times New Roman" w:hAnsi="Times New Roman" w:cs="Times New Roman"/>
          <w:sz w:val="24"/>
          <w:szCs w:val="24"/>
        </w:rPr>
        <w:tab/>
        <w:t xml:space="preserve">           Procesor                                       </w:t>
      </w:r>
    </w:p>
    <w:p w14:paraId="484BFC8B" w14:textId="77777777" w:rsidR="00E77C28" w:rsidRPr="00FF0C4C" w:rsidRDefault="00E77C28" w:rsidP="00E77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44A72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8CB1C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4C6E3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EEAE0" w14:textId="77777777" w:rsidR="00E77C28" w:rsidRPr="00FF0C4C" w:rsidRDefault="00E77C28" w:rsidP="00E7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F234" w14:textId="77777777" w:rsidR="00E77C28" w:rsidRDefault="00E77C28" w:rsidP="00E77C2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F0C4C"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r>
        <w:rPr>
          <w:rFonts w:ascii="Times New Roman" w:hAnsi="Times New Roman" w:cs="Times New Roman"/>
          <w:i/>
          <w:iCs/>
          <w:sz w:val="24"/>
          <w:szCs w:val="24"/>
        </w:rPr>
        <w:t>Umowy</w:t>
      </w:r>
    </w:p>
    <w:p w14:paraId="33628A3C" w14:textId="77777777" w:rsidR="00E77C28" w:rsidRPr="00FF0C4C" w:rsidRDefault="00E77C28" w:rsidP="00E77C2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t>Załącznik nr 4 do Zapytania ofertowego</w:t>
      </w:r>
    </w:p>
    <w:p w14:paraId="665DF55D" w14:textId="77777777" w:rsidR="00E77C28" w:rsidRPr="00FF0C4C" w:rsidRDefault="00E77C28" w:rsidP="00E77C2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D9ADB42" w14:textId="77777777" w:rsidR="00E77C28" w:rsidRPr="00FF0C4C" w:rsidRDefault="00E77C28" w:rsidP="00E77C28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KLAUZULA INFORMACYJNA</w:t>
      </w:r>
    </w:p>
    <w:p w14:paraId="78DA5115" w14:textId="77777777" w:rsidR="00E77C28" w:rsidRPr="00FF0C4C" w:rsidRDefault="00E77C28" w:rsidP="00E77C28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zakresie przetwarzania danych w ramach zapytania ofertowego</w:t>
      </w:r>
    </w:p>
    <w:p w14:paraId="6A659839" w14:textId="77777777" w:rsidR="00E77C28" w:rsidRPr="00FF0C4C" w:rsidRDefault="00E77C28" w:rsidP="00E77C28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8DBDD0" w14:textId="77777777" w:rsidR="00E77C28" w:rsidRPr="00FF0C4C" w:rsidRDefault="00E77C28" w:rsidP="00E77C2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13 ust. 1 i 2 Rozporządzenia Parlamentu Europejskiego i Rady (UE) 2016/679 z 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16B7BF1D" w14:textId="77777777" w:rsidR="00E77C28" w:rsidRPr="00FF0C4C" w:rsidRDefault="00E77C28" w:rsidP="00E77C2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bookmarkStart w:id="3" w:name="_Hlk92052220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Administratorem Twoich danych osobowych jest Miejskie Centrum wsparcia ul. Połczyńska 2 A, 78-400 Szczecinek, a administrujący danymi – Dyrektor MCW w Szczecinku. Możesz się z nim kontaktować w następujący sposób: listownie na adres siedziby: 78-400 Szczecinek, ul. Połczyńska 2a, e-mailowo </w:t>
      </w:r>
      <w:bookmarkStart w:id="4" w:name="_Hlk74715605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sekretariat@mcw.szczecinek.pl</w:t>
      </w:r>
      <w:bookmarkEnd w:id="4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, telefonicznie 94 37 453 24.</w:t>
      </w:r>
    </w:p>
    <w:bookmarkEnd w:id="3"/>
    <w:p w14:paraId="222B7A41" w14:textId="77777777" w:rsidR="00E77C28" w:rsidRPr="00FF0C4C" w:rsidRDefault="00E77C28" w:rsidP="00E77C2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2) Do kontaktów w sprawie ochrony Twoich danych osobowych został także powołany inspektor ochrony danych, z którym możesz się kontaktować wysyłając e-mail na adres iod@mcw.szczecinek.pl.</w:t>
      </w:r>
    </w:p>
    <w:p w14:paraId="78FDC45C" w14:textId="77777777" w:rsidR="00E77C28" w:rsidRPr="00FF0C4C" w:rsidRDefault="00E77C28" w:rsidP="00E77C2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</w:t>
      </w: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są w celu/celach: </w:t>
      </w:r>
    </w:p>
    <w:p w14:paraId="3A62F8D4" w14:textId="77777777" w:rsidR="00E77C28" w:rsidRPr="00FF0C4C" w:rsidRDefault="00E77C28" w:rsidP="00E77C28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przeprowadzenia postępowania o udzielenie zamówienia publicznego o wartości szacunkowej poniżej kwoty obligującej do stosowania ustawy z dnia 11 września 2019 r.- Prawo zamówień publicznych;</w:t>
      </w:r>
    </w:p>
    <w:p w14:paraId="01F0BD27" w14:textId="77777777" w:rsidR="00E77C28" w:rsidRPr="00FF0C4C" w:rsidRDefault="00E77C28" w:rsidP="00E77C28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wypełnienia obowiązków prawnych ciążących na MCW w Szczecinku;</w:t>
      </w:r>
    </w:p>
    <w:p w14:paraId="0B95365F" w14:textId="77777777" w:rsidR="00E77C28" w:rsidRPr="00FF0C4C" w:rsidRDefault="00E77C28" w:rsidP="00E77C28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ewentualnego ustalenia, dochodzenia lub obrony przed roszczeniami związanymi ze złożeniem oferty.</w:t>
      </w:r>
    </w:p>
    <w:p w14:paraId="76538CA3" w14:textId="77777777" w:rsidR="00E77C28" w:rsidRPr="00FF0C4C" w:rsidRDefault="00E77C28" w:rsidP="00E77C28">
      <w:pPr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W związku z przetwarzaniem danych w celach o których mowa w pkt 4 odbiorcami Pani/Pana danych osobowych mogą być: </w:t>
      </w:r>
    </w:p>
    <w:p w14:paraId="7E474DE6" w14:textId="77777777" w:rsidR="00E77C28" w:rsidRPr="00FF0C4C" w:rsidRDefault="00E77C28" w:rsidP="00E77C28">
      <w:pPr>
        <w:numPr>
          <w:ilvl w:val="0"/>
          <w:numId w:val="27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 przepisów powszechnie obowiązującego prawa; </w:t>
      </w:r>
    </w:p>
    <w:p w14:paraId="10847BD9" w14:textId="77777777" w:rsidR="00E77C28" w:rsidRPr="00FF0C4C" w:rsidRDefault="00E77C28" w:rsidP="00E77C28">
      <w:pPr>
        <w:numPr>
          <w:ilvl w:val="0"/>
          <w:numId w:val="27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inne podmioty, na podstawie stosownych umów podpisanych z MCW Szczecinku;</w:t>
      </w:r>
    </w:p>
    <w:p w14:paraId="45900115" w14:textId="77777777" w:rsidR="00E77C28" w:rsidRPr="00FF0C4C" w:rsidRDefault="00E77C28" w:rsidP="00E77C28">
      <w:pPr>
        <w:numPr>
          <w:ilvl w:val="0"/>
          <w:numId w:val="27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przetwarzają dane osobowe dla których Administratorem jest MCW w Szczecinku;</w:t>
      </w:r>
    </w:p>
    <w:p w14:paraId="408666E2" w14:textId="77777777" w:rsidR="00E77C28" w:rsidRPr="00FF0C4C" w:rsidRDefault="00E77C28" w:rsidP="00E77C2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5) Pani/Pana dane osobowe będą przechowywane przez okres niezbędny do realizacji celów określonych w pkt 4, a po tym czasie przez okres oraz w zakresie wymaganym przez przepisy powszechnie obowiązującego prawa. </w:t>
      </w:r>
    </w:p>
    <w:p w14:paraId="7F25C749" w14:textId="77777777" w:rsidR="00E77C28" w:rsidRPr="00FF0C4C" w:rsidRDefault="00E77C28" w:rsidP="00E77C2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6) W związku z przetwarzaniem Pani/Pana danych osobowych przysługują Pani/Panu następujące uprawnienia: </w:t>
      </w:r>
    </w:p>
    <w:p w14:paraId="675B3DE5" w14:textId="77777777" w:rsidR="00E77C28" w:rsidRPr="00FF0C4C" w:rsidRDefault="00E77C28" w:rsidP="00E77C28">
      <w:pPr>
        <w:numPr>
          <w:ilvl w:val="0"/>
          <w:numId w:val="28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dostępu do danych osobowych, w tym prawo do uzyskania kopii tych danych; </w:t>
      </w:r>
    </w:p>
    <w:p w14:paraId="32625621" w14:textId="77777777" w:rsidR="00E77C28" w:rsidRPr="00FF0C4C" w:rsidRDefault="00E77C28" w:rsidP="00E77C28">
      <w:pPr>
        <w:numPr>
          <w:ilvl w:val="0"/>
          <w:numId w:val="28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 żądania sprostowania (poprawiania) danych osobowych – w przypadku, gdy dane są nieprawidłowe lub niekompletne; </w:t>
      </w:r>
    </w:p>
    <w:p w14:paraId="018F04F6" w14:textId="77777777" w:rsidR="00E77C28" w:rsidRPr="00FF0C4C" w:rsidRDefault="00E77C28" w:rsidP="00E77C28">
      <w:pPr>
        <w:numPr>
          <w:ilvl w:val="0"/>
          <w:numId w:val="28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 żądania usunięcia danych osobowych (tzw. prawo do bycia zapomnianym); </w:t>
      </w:r>
    </w:p>
    <w:p w14:paraId="66BE0417" w14:textId="77777777" w:rsidR="00E77C28" w:rsidRPr="00FF0C4C" w:rsidRDefault="00E77C28" w:rsidP="00E77C28">
      <w:pPr>
        <w:numPr>
          <w:ilvl w:val="0"/>
          <w:numId w:val="28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 żądania ograniczenia przetwarzania danych osobowych; </w:t>
      </w:r>
    </w:p>
    <w:p w14:paraId="22AFE570" w14:textId="77777777" w:rsidR="00E77C28" w:rsidRPr="00FF0C4C" w:rsidRDefault="00E77C28" w:rsidP="00E77C28">
      <w:pPr>
        <w:numPr>
          <w:ilvl w:val="0"/>
          <w:numId w:val="28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prawo do przenoszenia danych; </w:t>
      </w:r>
    </w:p>
    <w:p w14:paraId="5101BB06" w14:textId="77777777" w:rsidR="00E77C28" w:rsidRPr="00FF0C4C" w:rsidRDefault="00E77C28" w:rsidP="00E77C28">
      <w:pPr>
        <w:numPr>
          <w:ilvl w:val="0"/>
          <w:numId w:val="28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sprzeciwu wobec przetwarzania danych.  </w:t>
      </w:r>
    </w:p>
    <w:p w14:paraId="4A70BE01" w14:textId="77777777" w:rsidR="00E77C28" w:rsidRPr="00FF0C4C" w:rsidRDefault="00E77C28" w:rsidP="00E77C2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lastRenderedPageBreak/>
        <w:t>7)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 w14:paraId="62360A9F" w14:textId="77777777" w:rsidR="00E77C28" w:rsidRPr="00FF0C4C" w:rsidRDefault="00E77C28" w:rsidP="00E77C2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8) Przysługuje Pani/Panu prawo do wniesienia skargi na niezgodne z prawem przetwarzanie danych osobowych do organu nadzorczego (tj. Prezes Urzędu Ochrony Danych Osobowych, ul. Stawki 2, 00 - 193 Warszawa). Organ ten będzie właściwy do rozpatrzenia skargi z tym, że prawo wniesienia skargi dotyczy wyłącznie zgodności z prawem przetwarzania danych osobowych.  </w:t>
      </w:r>
    </w:p>
    <w:p w14:paraId="4E4262EF" w14:textId="77777777" w:rsidR="00E77C28" w:rsidRPr="00FF0C4C" w:rsidRDefault="00E77C28" w:rsidP="00E77C2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9) W sytuacji, gdy przetwarzanie danych osobowych odbywa się na podstawie zgody osoby, której dane dotyczą, podanie przez Panią/Pana danych osobowych Administratorowi ma charakter dobrowolny. </w:t>
      </w:r>
    </w:p>
    <w:p w14:paraId="63DA3740" w14:textId="77777777" w:rsidR="00E77C28" w:rsidRPr="00FF0C4C" w:rsidRDefault="00E77C28" w:rsidP="00E77C2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10) Podanie przez Panią/Pana danych osobowych jest obowiązkowe w sytuacji, gdy przesłankę przetwarzania danych osobowych stanowi przepis prawa lub zawarta między stronami umowa. </w:t>
      </w:r>
    </w:p>
    <w:p w14:paraId="45867694" w14:textId="77777777" w:rsidR="00E77C28" w:rsidRPr="00FF0C4C" w:rsidRDefault="00E77C28" w:rsidP="00E77C2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11)Pani/Pana dane mogą być przetwarzane w sposób zautomatyzowany i nie będą profilowane.</w:t>
      </w:r>
    </w:p>
    <w:p w14:paraId="527FEDEC" w14:textId="77777777" w:rsidR="00E77C28" w:rsidRPr="00FF0C4C" w:rsidRDefault="00E77C28" w:rsidP="00E77C2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12)Administrator danych nie ma zamiaru przekazywać danych osobowych do państwa trzeciego lub organizacji międzynarodowej.</w:t>
      </w:r>
    </w:p>
    <w:p w14:paraId="10D74EA1" w14:textId="77777777" w:rsidR="00E77C28" w:rsidRPr="00FF0C4C" w:rsidRDefault="00E77C28" w:rsidP="00E77C2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02C70" w14:textId="77777777" w:rsidR="00E77C28" w:rsidRDefault="00E77C28" w:rsidP="00E77C28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Administrator</w:t>
      </w:r>
    </w:p>
    <w:p w14:paraId="4EE59622" w14:textId="77777777" w:rsidR="00E77C28" w:rsidRDefault="00E77C28" w:rsidP="00E77C28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Dyrektor Miejskiego Centrum </w:t>
      </w:r>
    </w:p>
    <w:p w14:paraId="58BD8133" w14:textId="77777777" w:rsidR="00E77C28" w:rsidRDefault="00E77C28" w:rsidP="00E77C28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Wsparcia w Szczecinku</w:t>
      </w:r>
    </w:p>
    <w:p w14:paraId="79125C1D" w14:textId="77777777" w:rsidR="00E77C28" w:rsidRDefault="00E77C28" w:rsidP="00E77C28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4B587" w14:textId="77777777" w:rsidR="00E77C28" w:rsidRPr="00FF0C4C" w:rsidRDefault="00E77C28" w:rsidP="00E77C28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Małgorzata Jabłońska </w:t>
      </w:r>
    </w:p>
    <w:p w14:paraId="4294D296" w14:textId="77777777" w:rsidR="00E77C28" w:rsidRDefault="00E77C28" w:rsidP="00E77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Zapoznałem/</w:t>
      </w:r>
      <w:proofErr w:type="spellStart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am</w:t>
      </w:r>
      <w:proofErr w:type="spellEnd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się z treścią klauzuli informacyjnej </w:t>
      </w:r>
    </w:p>
    <w:p w14:paraId="625F9676" w14:textId="77777777" w:rsidR="00E77C28" w:rsidRDefault="00E77C28" w:rsidP="00E77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1C2222" w14:textId="77777777" w:rsidR="00E77C28" w:rsidRDefault="00E77C28" w:rsidP="00E77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……………………………………………………..</w:t>
      </w:r>
    </w:p>
    <w:p w14:paraId="3A563018" w14:textId="77777777" w:rsidR="00E77C28" w:rsidRDefault="00E77C28" w:rsidP="00E77C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(data i czytelny podpis)</w:t>
      </w: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14:paraId="177FD5F9" w14:textId="77777777" w:rsidR="00E77C28" w:rsidRDefault="00E77C28" w:rsidP="00E77C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406F5A" w14:textId="77777777" w:rsidR="00E77C28" w:rsidRPr="00FF0C4C" w:rsidRDefault="00E77C28" w:rsidP="00E77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C8486" w14:textId="77777777" w:rsidR="00E77C28" w:rsidRPr="00FF0C4C" w:rsidRDefault="00E77C28" w:rsidP="00E77C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7DA08" w14:textId="77777777" w:rsidR="00981BA3" w:rsidRDefault="00981BA3"/>
    <w:sectPr w:rsidR="0098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35C"/>
    <w:multiLevelType w:val="hybridMultilevel"/>
    <w:tmpl w:val="776A8590"/>
    <w:lvl w:ilvl="0" w:tplc="2E2A7F1A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82A"/>
    <w:multiLevelType w:val="hybridMultilevel"/>
    <w:tmpl w:val="0A6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93EE0"/>
    <w:multiLevelType w:val="hybridMultilevel"/>
    <w:tmpl w:val="9E02621A"/>
    <w:lvl w:ilvl="0" w:tplc="E91C69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F0A01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E7DC0"/>
    <w:multiLevelType w:val="hybridMultilevel"/>
    <w:tmpl w:val="A476E60E"/>
    <w:lvl w:ilvl="0" w:tplc="A224B274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7" w15:restartNumberingAfterBreak="0">
    <w:nsid w:val="23787DE5"/>
    <w:multiLevelType w:val="hybridMultilevel"/>
    <w:tmpl w:val="1E40DA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904A8B"/>
    <w:multiLevelType w:val="multilevel"/>
    <w:tmpl w:val="71286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5464"/>
        </w:tabs>
        <w:ind w:left="5464" w:hanging="360"/>
      </w:pPr>
      <w:rPr>
        <w:rFonts w:ascii="Calibri" w:eastAsia="Times New Roman" w:hAnsi="Calibri" w:cs="Calibri" w:hint="default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86E1A11"/>
    <w:multiLevelType w:val="hybridMultilevel"/>
    <w:tmpl w:val="C6287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5FDF"/>
    <w:multiLevelType w:val="hybridMultilevel"/>
    <w:tmpl w:val="B36E0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6784B07E">
      <w:start w:val="1"/>
      <w:numFmt w:val="decimal"/>
      <w:lvlText w:val="%5)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6256"/>
    <w:multiLevelType w:val="multilevel"/>
    <w:tmpl w:val="8838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6171"/>
        </w:tabs>
        <w:ind w:left="6171" w:hanging="360"/>
      </w:pPr>
      <w:rPr>
        <w:rFonts w:ascii="Calibri" w:eastAsia="Times New Roman" w:hAnsi="Calibri" w:cs="Calibri"/>
        <w:b w:val="0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129D1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AF5DCA"/>
    <w:multiLevelType w:val="hybridMultilevel"/>
    <w:tmpl w:val="8AE03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2F67"/>
    <w:multiLevelType w:val="hybridMultilevel"/>
    <w:tmpl w:val="E128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E3003"/>
    <w:multiLevelType w:val="hybridMultilevel"/>
    <w:tmpl w:val="594E83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536D0"/>
    <w:multiLevelType w:val="hybridMultilevel"/>
    <w:tmpl w:val="F06E5AB2"/>
    <w:lvl w:ilvl="0" w:tplc="F7A408D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F4B7C"/>
    <w:multiLevelType w:val="hybridMultilevel"/>
    <w:tmpl w:val="96CA39D2"/>
    <w:lvl w:ilvl="0" w:tplc="873ED7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D22F9"/>
    <w:multiLevelType w:val="hybridMultilevel"/>
    <w:tmpl w:val="A8229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855AA"/>
    <w:multiLevelType w:val="hybridMultilevel"/>
    <w:tmpl w:val="C628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E1441"/>
    <w:multiLevelType w:val="hybridMultilevel"/>
    <w:tmpl w:val="FE605E8E"/>
    <w:lvl w:ilvl="0" w:tplc="6A104F7E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62EC5"/>
    <w:multiLevelType w:val="multilevel"/>
    <w:tmpl w:val="897E515A"/>
    <w:lvl w:ilvl="0">
      <w:start w:val="3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hint="default"/>
        <w:b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-207"/>
        </w:tabs>
        <w:ind w:left="-207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033"/>
        </w:tabs>
        <w:ind w:left="3033" w:hanging="360"/>
      </w:pPr>
      <w:rPr>
        <w:rFonts w:ascii="Calibri" w:eastAsia="Times New Roman" w:hAnsi="Calibri" w:cs="Calibri" w:hint="default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3933"/>
        </w:tabs>
        <w:ind w:left="3933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26" w15:restartNumberingAfterBreak="0">
    <w:nsid w:val="77606158"/>
    <w:multiLevelType w:val="hybridMultilevel"/>
    <w:tmpl w:val="0DB060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331204">
    <w:abstractNumId w:val="10"/>
  </w:num>
  <w:num w:numId="2" w16cid:durableId="548423322">
    <w:abstractNumId w:val="26"/>
  </w:num>
  <w:num w:numId="3" w16cid:durableId="1253246838">
    <w:abstractNumId w:val="3"/>
  </w:num>
  <w:num w:numId="4" w16cid:durableId="1891768804">
    <w:abstractNumId w:val="8"/>
  </w:num>
  <w:num w:numId="5" w16cid:durableId="448862343">
    <w:abstractNumId w:val="9"/>
  </w:num>
  <w:num w:numId="6" w16cid:durableId="457459213">
    <w:abstractNumId w:val="15"/>
  </w:num>
  <w:num w:numId="7" w16cid:durableId="481628160">
    <w:abstractNumId w:val="23"/>
  </w:num>
  <w:num w:numId="8" w16cid:durableId="223177589">
    <w:abstractNumId w:val="25"/>
  </w:num>
  <w:num w:numId="9" w16cid:durableId="793795754">
    <w:abstractNumId w:val="11"/>
  </w:num>
  <w:num w:numId="10" w16cid:durableId="645624148">
    <w:abstractNumId w:val="16"/>
  </w:num>
  <w:num w:numId="11" w16cid:durableId="1660498360">
    <w:abstractNumId w:val="18"/>
  </w:num>
  <w:num w:numId="12" w16cid:durableId="1496798831">
    <w:abstractNumId w:val="21"/>
  </w:num>
  <w:num w:numId="13" w16cid:durableId="87359899">
    <w:abstractNumId w:val="2"/>
  </w:num>
  <w:num w:numId="14" w16cid:durableId="1727023976">
    <w:abstractNumId w:val="19"/>
  </w:num>
  <w:num w:numId="15" w16cid:durableId="994408208">
    <w:abstractNumId w:val="12"/>
  </w:num>
  <w:num w:numId="16" w16cid:durableId="946935765">
    <w:abstractNumId w:val="27"/>
  </w:num>
  <w:num w:numId="17" w16cid:durableId="2045712812">
    <w:abstractNumId w:val="20"/>
  </w:num>
  <w:num w:numId="18" w16cid:durableId="508108843">
    <w:abstractNumId w:val="14"/>
  </w:num>
  <w:num w:numId="19" w16cid:durableId="493767949">
    <w:abstractNumId w:val="5"/>
  </w:num>
  <w:num w:numId="20" w16cid:durableId="1175461734">
    <w:abstractNumId w:val="4"/>
  </w:num>
  <w:num w:numId="21" w16cid:durableId="946810927">
    <w:abstractNumId w:val="13"/>
  </w:num>
  <w:num w:numId="22" w16cid:durableId="297489606">
    <w:abstractNumId w:val="22"/>
  </w:num>
  <w:num w:numId="23" w16cid:durableId="583497689">
    <w:abstractNumId w:val="1"/>
  </w:num>
  <w:num w:numId="24" w16cid:durableId="1153334845">
    <w:abstractNumId w:val="6"/>
  </w:num>
  <w:num w:numId="25" w16cid:durableId="946276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46840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40528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27253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28"/>
    <w:rsid w:val="00981BA3"/>
    <w:rsid w:val="00E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4DF5"/>
  <w15:chartTrackingRefBased/>
  <w15:docId w15:val="{A7A7F1C9-4659-4FA7-9619-BF71358C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C2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E77C28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rsid w:val="00E77C28"/>
    <w:rPr>
      <w:kern w:val="0"/>
      <w14:ligatures w14:val="none"/>
    </w:rPr>
  </w:style>
  <w:style w:type="paragraph" w:customStyle="1" w:styleId="Normalny1">
    <w:name w:val="Normalny1"/>
    <w:rsid w:val="00E77C2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4813</Words>
  <Characters>28879</Characters>
  <Application>Microsoft Office Word</Application>
  <DocSecurity>0</DocSecurity>
  <Lines>240</Lines>
  <Paragraphs>67</Paragraphs>
  <ScaleCrop>false</ScaleCrop>
  <Company/>
  <LinksUpToDate>false</LinksUpToDate>
  <CharactersWithSpaces>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1</cp:revision>
  <dcterms:created xsi:type="dcterms:W3CDTF">2024-03-19T10:35:00Z</dcterms:created>
  <dcterms:modified xsi:type="dcterms:W3CDTF">2024-03-19T10:37:00Z</dcterms:modified>
</cp:coreProperties>
</file>